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691" w:rsidRPr="00525977" w:rsidRDefault="00883691" w:rsidP="00B54C2C">
      <w:pPr>
        <w:pStyle w:val="Heading3"/>
        <w:rPr>
          <w:rStyle w:val="Strong"/>
          <w:rFonts w:ascii="Calibri" w:hAnsi="Calibri" w:cs="Calibri"/>
          <w:b/>
          <w:bCs/>
          <w:sz w:val="28"/>
          <w:szCs w:val="28"/>
        </w:rPr>
      </w:pPr>
    </w:p>
    <w:p w:rsidR="008E4906" w:rsidRPr="00525977" w:rsidRDefault="00487494" w:rsidP="00360E37">
      <w:pPr>
        <w:pStyle w:val="Heading3"/>
        <w:jc w:val="center"/>
        <w:rPr>
          <w:rFonts w:ascii="Calibri" w:hAnsi="Calibri" w:cs="Calibri"/>
          <w:sz w:val="28"/>
          <w:szCs w:val="28"/>
          <w:u w:val="single"/>
        </w:rPr>
      </w:pPr>
      <w:r w:rsidRPr="00487494">
        <w:rPr>
          <w:rFonts w:ascii="Calibri" w:hAnsi="Calibri" w:cs="Calibri"/>
          <w:sz w:val="28"/>
          <w:szCs w:val="28"/>
          <w:highlight w:val="yellow"/>
          <w:u w:val="single"/>
        </w:rPr>
        <w:t>Health &amp; Safety Audit Checklist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3545"/>
        <w:gridCol w:w="2325"/>
        <w:gridCol w:w="1155"/>
        <w:gridCol w:w="3040"/>
      </w:tblGrid>
      <w:tr w:rsidR="00667337" w:rsidRPr="007A42CC" w:rsidTr="00673353">
        <w:tc>
          <w:tcPr>
            <w:tcW w:w="10065" w:type="dxa"/>
            <w:gridSpan w:val="4"/>
            <w:shd w:val="clear" w:color="auto" w:fill="FFD966" w:themeFill="accent4" w:themeFillTint="99"/>
          </w:tcPr>
          <w:p w:rsidR="00667337" w:rsidRPr="007A42CC" w:rsidRDefault="00667337" w:rsidP="00667337">
            <w:pPr>
              <w:spacing w:before="100" w:beforeAutospacing="1" w:after="100" w:afterAutospacing="1"/>
              <w:rPr>
                <w:rFonts w:ascii="Calibri" w:hAnsi="Calibri" w:cs="Calibri"/>
                <w:b/>
                <w:sz w:val="26"/>
                <w:szCs w:val="26"/>
                <w:lang w:val="en-US"/>
              </w:rPr>
            </w:pPr>
            <w:r w:rsidRPr="007A42CC">
              <w:rPr>
                <w:rFonts w:ascii="Calibri" w:hAnsi="Calibri" w:cs="Calibri"/>
                <w:b/>
                <w:sz w:val="26"/>
                <w:szCs w:val="26"/>
              </w:rPr>
              <w:t>Organizational Unit / Workplace:</w:t>
            </w:r>
          </w:p>
        </w:tc>
      </w:tr>
      <w:tr w:rsidR="00673353" w:rsidRPr="007A42CC" w:rsidTr="00673353">
        <w:tc>
          <w:tcPr>
            <w:tcW w:w="3545" w:type="dxa"/>
            <w:shd w:val="clear" w:color="auto" w:fill="FFD966" w:themeFill="accent4" w:themeFillTint="99"/>
          </w:tcPr>
          <w:p w:rsidR="00673353" w:rsidRPr="007A42CC" w:rsidRDefault="00673353" w:rsidP="00360E37">
            <w:pPr>
              <w:spacing w:before="100" w:beforeAutospacing="1" w:after="100" w:afterAutospacing="1"/>
              <w:rPr>
                <w:rFonts w:ascii="Calibri" w:hAnsi="Calibri" w:cs="Calibri"/>
                <w:b/>
                <w:sz w:val="26"/>
                <w:szCs w:val="26"/>
              </w:rPr>
            </w:pPr>
            <w:r w:rsidRPr="007A42CC">
              <w:rPr>
                <w:rFonts w:ascii="Calibri" w:hAnsi="Calibri" w:cs="Calibri"/>
                <w:b/>
                <w:sz w:val="26"/>
                <w:szCs w:val="26"/>
              </w:rPr>
              <w:t>Total Manpower :</w:t>
            </w:r>
          </w:p>
        </w:tc>
        <w:tc>
          <w:tcPr>
            <w:tcW w:w="2325" w:type="dxa"/>
            <w:tcBorders>
              <w:right w:val="triple" w:sz="4" w:space="0" w:color="auto"/>
            </w:tcBorders>
          </w:tcPr>
          <w:p w:rsidR="00673353" w:rsidRPr="007A42CC" w:rsidRDefault="00673353" w:rsidP="006D1631">
            <w:pPr>
              <w:rPr>
                <w:rFonts w:ascii="Calibri" w:hAnsi="Calibri" w:cs="Calibri"/>
                <w:sz w:val="26"/>
                <w:szCs w:val="26"/>
              </w:rPr>
            </w:pPr>
            <w:r w:rsidRPr="007A42CC">
              <w:rPr>
                <w:rFonts w:ascii="Calibri" w:hAnsi="Calibri" w:cs="Calibri"/>
                <w:sz w:val="26"/>
                <w:szCs w:val="26"/>
              </w:rPr>
              <w:t xml:space="preserve">Company Staff </w:t>
            </w:r>
          </w:p>
          <w:p w:rsidR="00673353" w:rsidRPr="007A42CC" w:rsidRDefault="00673353" w:rsidP="006D1631">
            <w:pPr>
              <w:rPr>
                <w:rFonts w:ascii="Calibri" w:hAnsi="Calibri" w:cs="Calibri"/>
                <w:sz w:val="26"/>
                <w:szCs w:val="26"/>
              </w:rPr>
            </w:pPr>
            <w:r w:rsidRPr="007A42CC">
              <w:rPr>
                <w:rFonts w:ascii="Calibri" w:hAnsi="Calibri" w:cs="Calibri"/>
                <w:sz w:val="26"/>
                <w:szCs w:val="26"/>
              </w:rPr>
              <w:t xml:space="preserve">Sub Con Companies  </w:t>
            </w:r>
          </w:p>
          <w:p w:rsidR="00673353" w:rsidRPr="007A42CC" w:rsidRDefault="00673353" w:rsidP="006D1631">
            <w:pPr>
              <w:rPr>
                <w:rFonts w:ascii="Calibri" w:hAnsi="Calibri" w:cs="Calibri"/>
                <w:sz w:val="26"/>
                <w:szCs w:val="26"/>
              </w:rPr>
            </w:pPr>
            <w:r w:rsidRPr="007A42CC">
              <w:rPr>
                <w:rFonts w:ascii="Calibri" w:hAnsi="Calibri" w:cs="Calibri"/>
                <w:sz w:val="26"/>
                <w:szCs w:val="26"/>
              </w:rPr>
              <w:t xml:space="preserve">Sub Cons </w:t>
            </w:r>
          </w:p>
          <w:p w:rsidR="00673353" w:rsidRPr="007A42CC" w:rsidRDefault="00673353" w:rsidP="006D1631">
            <w:pPr>
              <w:rPr>
                <w:rFonts w:ascii="Calibri" w:hAnsi="Calibri" w:cs="Calibri"/>
                <w:sz w:val="26"/>
                <w:szCs w:val="26"/>
              </w:rPr>
            </w:pPr>
            <w:r w:rsidRPr="007A42CC">
              <w:rPr>
                <w:rFonts w:ascii="Calibri" w:hAnsi="Calibri" w:cs="Calibri"/>
                <w:sz w:val="26"/>
                <w:szCs w:val="26"/>
              </w:rPr>
              <w:t xml:space="preserve">Total Numbers  </w:t>
            </w:r>
          </w:p>
          <w:p w:rsidR="00673353" w:rsidRPr="007A42CC" w:rsidRDefault="00673353" w:rsidP="006D1631">
            <w:pPr>
              <w:rPr>
                <w:rFonts w:ascii="Calibri" w:hAnsi="Calibri" w:cs="Calibri"/>
                <w:sz w:val="26"/>
                <w:szCs w:val="26"/>
              </w:rPr>
            </w:pPr>
            <w:r w:rsidRPr="007A42CC">
              <w:rPr>
                <w:rFonts w:ascii="Calibri" w:hAnsi="Calibri" w:cs="Calibri"/>
                <w:sz w:val="26"/>
                <w:szCs w:val="26"/>
              </w:rPr>
              <w:t>Rentals</w:t>
            </w:r>
          </w:p>
        </w:tc>
        <w:tc>
          <w:tcPr>
            <w:tcW w:w="4195" w:type="dxa"/>
            <w:gridSpan w:val="2"/>
            <w:tcBorders>
              <w:left w:val="triple" w:sz="4" w:space="0" w:color="auto"/>
            </w:tcBorders>
          </w:tcPr>
          <w:p w:rsidR="00673353" w:rsidRPr="007A42CC" w:rsidRDefault="00673353">
            <w:pPr>
              <w:rPr>
                <w:rFonts w:ascii="Calibri" w:hAnsi="Calibri" w:cs="Calibri"/>
                <w:sz w:val="26"/>
                <w:szCs w:val="26"/>
              </w:rPr>
            </w:pPr>
          </w:p>
          <w:p w:rsidR="00673353" w:rsidRPr="007A42CC" w:rsidRDefault="00673353" w:rsidP="006D163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002753" w:rsidRPr="007A42CC" w:rsidTr="00360E37">
        <w:trPr>
          <w:trHeight w:val="382"/>
        </w:trPr>
        <w:tc>
          <w:tcPr>
            <w:tcW w:w="3545" w:type="dxa"/>
            <w:shd w:val="clear" w:color="auto" w:fill="FFD966" w:themeFill="accent4" w:themeFillTint="99"/>
          </w:tcPr>
          <w:p w:rsidR="00002753" w:rsidRPr="007A42CC" w:rsidRDefault="00002753" w:rsidP="006D1631">
            <w:pPr>
              <w:spacing w:before="100" w:beforeAutospacing="1" w:after="100" w:afterAutospacing="1"/>
              <w:rPr>
                <w:rFonts w:ascii="Calibri" w:hAnsi="Calibri" w:cs="Calibri"/>
                <w:b/>
                <w:sz w:val="26"/>
                <w:szCs w:val="26"/>
              </w:rPr>
            </w:pPr>
            <w:r w:rsidRPr="007A42CC">
              <w:rPr>
                <w:rFonts w:ascii="Calibri" w:hAnsi="Calibri" w:cs="Calibri"/>
                <w:b/>
                <w:sz w:val="26"/>
                <w:szCs w:val="26"/>
              </w:rPr>
              <w:t>Person undertaking inspection:</w:t>
            </w:r>
          </w:p>
        </w:tc>
        <w:tc>
          <w:tcPr>
            <w:tcW w:w="3480" w:type="dxa"/>
            <w:gridSpan w:val="2"/>
            <w:tcBorders>
              <w:right w:val="triple" w:sz="4" w:space="0" w:color="auto"/>
            </w:tcBorders>
          </w:tcPr>
          <w:p w:rsidR="00002753" w:rsidRPr="007A42CC" w:rsidRDefault="00002753" w:rsidP="006D163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40" w:type="dxa"/>
            <w:tcBorders>
              <w:left w:val="triple" w:sz="4" w:space="0" w:color="auto"/>
            </w:tcBorders>
          </w:tcPr>
          <w:p w:rsidR="00002753" w:rsidRPr="007A42CC" w:rsidRDefault="007B34EC" w:rsidP="006D1631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7A42CC">
              <w:rPr>
                <w:rFonts w:ascii="Calibri" w:hAnsi="Calibri" w:cs="Calibri"/>
                <w:b/>
                <w:sz w:val="26"/>
                <w:szCs w:val="26"/>
              </w:rPr>
              <w:t>Date inspected</w:t>
            </w:r>
          </w:p>
        </w:tc>
      </w:tr>
    </w:tbl>
    <w:p w:rsidR="00B54C2C" w:rsidRPr="00673353" w:rsidRDefault="00875A44" w:rsidP="00B54C2C">
      <w:pPr>
        <w:pStyle w:val="Heading3"/>
        <w:rPr>
          <w:rFonts w:ascii="Calibri" w:hAnsi="Calibri" w:cs="Calibri"/>
          <w:sz w:val="26"/>
          <w:szCs w:val="26"/>
        </w:rPr>
      </w:pPr>
      <w:r>
        <w:rPr>
          <w:rStyle w:val="Strong"/>
          <w:rFonts w:ascii="Calibri" w:hAnsi="Calibri" w:cs="Calibri"/>
          <w:b/>
          <w:bCs/>
          <w:sz w:val="26"/>
          <w:szCs w:val="26"/>
        </w:rPr>
        <w:t xml:space="preserve">A. </w:t>
      </w:r>
      <w:r w:rsidRPr="00B94AC2">
        <w:rPr>
          <w:lang w:eastAsia="en-GB"/>
        </w:rPr>
        <w:t>Management Commitment and Policy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"/>
        <w:gridCol w:w="4723"/>
        <w:gridCol w:w="1399"/>
        <w:gridCol w:w="1250"/>
        <w:gridCol w:w="1381"/>
      </w:tblGrid>
      <w:tr w:rsidR="00673353" w:rsidRPr="00673353" w:rsidTr="00685134"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No.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Item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Possible Points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Points Scored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Comments</w:t>
            </w:r>
          </w:p>
        </w:tc>
      </w:tr>
      <w:tr w:rsidR="00991CDC" w:rsidRPr="00673353" w:rsidTr="00C95889">
        <w:trPr>
          <w:trHeight w:val="567"/>
        </w:trPr>
        <w:tc>
          <w:tcPr>
            <w:tcW w:w="0" w:type="auto"/>
            <w:hideMark/>
          </w:tcPr>
          <w:p w:rsidR="00991CDC" w:rsidRPr="00673353" w:rsidRDefault="00991CDC" w:rsidP="00991CD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991CDC" w:rsidRPr="00B94AC2" w:rsidRDefault="00991CDC" w:rsidP="00991CDC">
            <w:pPr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94AC2">
              <w:rPr>
                <w:rFonts w:eastAsia="Times New Roman" w:cstheme="minorHAnsi"/>
                <w:sz w:val="26"/>
                <w:szCs w:val="26"/>
                <w:lang w:eastAsia="en-GB"/>
              </w:rPr>
              <w:t>Is there a documented HSE policy?</w:t>
            </w:r>
          </w:p>
        </w:tc>
        <w:tc>
          <w:tcPr>
            <w:tcW w:w="0" w:type="auto"/>
            <w:hideMark/>
          </w:tcPr>
          <w:p w:rsidR="00991CDC" w:rsidRPr="00673353" w:rsidRDefault="00991CDC" w:rsidP="00991CD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991CDC" w:rsidRPr="00673353" w:rsidRDefault="00991CDC" w:rsidP="00991CD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991CDC" w:rsidRPr="00673353" w:rsidRDefault="00991CDC" w:rsidP="00991CD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91CDC" w:rsidRPr="00673353" w:rsidTr="00C95889">
        <w:trPr>
          <w:trHeight w:val="567"/>
        </w:trPr>
        <w:tc>
          <w:tcPr>
            <w:tcW w:w="0" w:type="auto"/>
            <w:hideMark/>
          </w:tcPr>
          <w:p w:rsidR="00991CDC" w:rsidRPr="00673353" w:rsidRDefault="00991CDC" w:rsidP="00991CD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991CDC" w:rsidRPr="00B94AC2" w:rsidRDefault="00991CDC" w:rsidP="00991CDC">
            <w:pPr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94AC2">
              <w:rPr>
                <w:rFonts w:eastAsia="Times New Roman" w:cstheme="minorHAnsi"/>
                <w:sz w:val="26"/>
                <w:szCs w:val="26"/>
                <w:lang w:eastAsia="en-GB"/>
              </w:rPr>
              <w:t>Is the policy displayed prominently?</w:t>
            </w:r>
          </w:p>
        </w:tc>
        <w:tc>
          <w:tcPr>
            <w:tcW w:w="0" w:type="auto"/>
            <w:hideMark/>
          </w:tcPr>
          <w:p w:rsidR="00991CDC" w:rsidRPr="00673353" w:rsidRDefault="00991CDC" w:rsidP="00991CD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991CDC" w:rsidRPr="00673353" w:rsidRDefault="00991CDC" w:rsidP="00991CD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991CDC" w:rsidRPr="00673353" w:rsidRDefault="00991CDC" w:rsidP="00991CD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91CDC" w:rsidRPr="00673353" w:rsidTr="00C95889">
        <w:trPr>
          <w:trHeight w:val="567"/>
        </w:trPr>
        <w:tc>
          <w:tcPr>
            <w:tcW w:w="0" w:type="auto"/>
            <w:hideMark/>
          </w:tcPr>
          <w:p w:rsidR="00991CDC" w:rsidRPr="00673353" w:rsidRDefault="00991CDC" w:rsidP="00991CD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991CDC" w:rsidRPr="00B94AC2" w:rsidRDefault="00991CDC" w:rsidP="00991CDC">
            <w:pPr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94AC2">
              <w:rPr>
                <w:rFonts w:eastAsia="Times New Roman" w:cstheme="minorHAnsi"/>
                <w:sz w:val="26"/>
                <w:szCs w:val="26"/>
                <w:lang w:eastAsia="en-GB"/>
              </w:rPr>
              <w:t>Are roles and responsibilities clearly defined?</w:t>
            </w:r>
          </w:p>
        </w:tc>
        <w:tc>
          <w:tcPr>
            <w:tcW w:w="0" w:type="auto"/>
            <w:hideMark/>
          </w:tcPr>
          <w:p w:rsidR="00991CDC" w:rsidRPr="00673353" w:rsidRDefault="00991CDC" w:rsidP="00991CD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991CDC" w:rsidRPr="00673353" w:rsidRDefault="00991CDC" w:rsidP="00991CD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991CDC" w:rsidRPr="00673353" w:rsidRDefault="00991CDC" w:rsidP="00991CD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91CDC" w:rsidRPr="00673353" w:rsidTr="00C95889">
        <w:trPr>
          <w:trHeight w:val="567"/>
        </w:trPr>
        <w:tc>
          <w:tcPr>
            <w:tcW w:w="0" w:type="auto"/>
            <w:hideMark/>
          </w:tcPr>
          <w:p w:rsidR="00991CDC" w:rsidRPr="00673353" w:rsidRDefault="00991CDC" w:rsidP="00991CD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4</w:t>
            </w:r>
          </w:p>
        </w:tc>
        <w:tc>
          <w:tcPr>
            <w:tcW w:w="0" w:type="auto"/>
            <w:hideMark/>
          </w:tcPr>
          <w:p w:rsidR="00991CDC" w:rsidRPr="00B94AC2" w:rsidRDefault="00991CDC" w:rsidP="00991CDC">
            <w:pPr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94AC2">
              <w:rPr>
                <w:rFonts w:eastAsia="Times New Roman" w:cstheme="minorHAnsi"/>
                <w:sz w:val="26"/>
                <w:szCs w:val="26"/>
                <w:lang w:eastAsia="en-GB"/>
              </w:rPr>
              <w:t>Are senior management committed to HSE?</w:t>
            </w:r>
          </w:p>
        </w:tc>
        <w:tc>
          <w:tcPr>
            <w:tcW w:w="0" w:type="auto"/>
            <w:hideMark/>
          </w:tcPr>
          <w:p w:rsidR="00991CDC" w:rsidRPr="00673353" w:rsidRDefault="00991CDC" w:rsidP="00991CD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991CDC" w:rsidRPr="00673353" w:rsidRDefault="00991CDC" w:rsidP="00991CD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991CDC" w:rsidRPr="00673353" w:rsidRDefault="00991CDC" w:rsidP="00991CD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91CDC" w:rsidRPr="00673353" w:rsidTr="00C95889">
        <w:trPr>
          <w:trHeight w:val="567"/>
        </w:trPr>
        <w:tc>
          <w:tcPr>
            <w:tcW w:w="0" w:type="auto"/>
            <w:hideMark/>
          </w:tcPr>
          <w:p w:rsidR="00991CDC" w:rsidRPr="00673353" w:rsidRDefault="00991CDC" w:rsidP="00991CD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0" w:type="auto"/>
            <w:hideMark/>
          </w:tcPr>
          <w:p w:rsidR="00991CDC" w:rsidRPr="00B94AC2" w:rsidRDefault="00991CDC" w:rsidP="00991CDC">
            <w:pPr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94AC2">
              <w:rPr>
                <w:rFonts w:eastAsia="Times New Roman" w:cstheme="minorHAnsi"/>
                <w:sz w:val="26"/>
                <w:szCs w:val="26"/>
                <w:lang w:eastAsia="en-GB"/>
              </w:rPr>
              <w:t>Are safety and environmental objectives and targets established?</w:t>
            </w:r>
          </w:p>
        </w:tc>
        <w:tc>
          <w:tcPr>
            <w:tcW w:w="0" w:type="auto"/>
            <w:hideMark/>
          </w:tcPr>
          <w:p w:rsidR="00991CDC" w:rsidRPr="00673353" w:rsidRDefault="00991CDC" w:rsidP="00991CD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991CDC" w:rsidRPr="00673353" w:rsidRDefault="00991CDC" w:rsidP="00991CD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991CDC" w:rsidRPr="00673353" w:rsidRDefault="00991CDC" w:rsidP="00991CD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91CDC" w:rsidRPr="00673353" w:rsidTr="00C95889">
        <w:trPr>
          <w:trHeight w:val="567"/>
        </w:trPr>
        <w:tc>
          <w:tcPr>
            <w:tcW w:w="0" w:type="auto"/>
            <w:hideMark/>
          </w:tcPr>
          <w:p w:rsidR="00991CDC" w:rsidRPr="00673353" w:rsidRDefault="00991CDC" w:rsidP="00991CD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6</w:t>
            </w:r>
          </w:p>
        </w:tc>
        <w:tc>
          <w:tcPr>
            <w:tcW w:w="0" w:type="auto"/>
            <w:hideMark/>
          </w:tcPr>
          <w:p w:rsidR="00991CDC" w:rsidRPr="00B94AC2" w:rsidRDefault="00991CDC" w:rsidP="00991CDC">
            <w:pPr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94AC2">
              <w:rPr>
                <w:rFonts w:eastAsia="Times New Roman" w:cstheme="minorHAnsi"/>
                <w:sz w:val="26"/>
                <w:szCs w:val="26"/>
                <w:lang w:eastAsia="en-GB"/>
              </w:rPr>
              <w:t>Are regular HSE meetings conducted and documented?</w:t>
            </w:r>
          </w:p>
        </w:tc>
        <w:tc>
          <w:tcPr>
            <w:tcW w:w="0" w:type="auto"/>
            <w:hideMark/>
          </w:tcPr>
          <w:p w:rsidR="00991CDC" w:rsidRPr="00673353" w:rsidRDefault="00991CDC" w:rsidP="00991CD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991CDC" w:rsidRPr="00673353" w:rsidRDefault="00991CDC" w:rsidP="00991CD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991CDC" w:rsidRPr="00673353" w:rsidRDefault="00991CDC" w:rsidP="00991CD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91CDC" w:rsidRPr="00673353" w:rsidTr="00C95889">
        <w:trPr>
          <w:trHeight w:val="567"/>
        </w:trPr>
        <w:tc>
          <w:tcPr>
            <w:tcW w:w="0" w:type="auto"/>
            <w:hideMark/>
          </w:tcPr>
          <w:p w:rsidR="00991CDC" w:rsidRPr="00673353" w:rsidRDefault="00991CDC" w:rsidP="00991CD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7</w:t>
            </w:r>
          </w:p>
        </w:tc>
        <w:tc>
          <w:tcPr>
            <w:tcW w:w="0" w:type="auto"/>
            <w:hideMark/>
          </w:tcPr>
          <w:p w:rsidR="00991CDC" w:rsidRPr="00B94AC2" w:rsidRDefault="00991CDC" w:rsidP="00991CDC">
            <w:pPr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94AC2">
              <w:rPr>
                <w:rFonts w:eastAsia="Times New Roman" w:cstheme="minorHAnsi"/>
                <w:sz w:val="26"/>
                <w:szCs w:val="26"/>
                <w:lang w:eastAsia="en-GB"/>
              </w:rPr>
              <w:t>Are workers encouraged to report safety and environmental concerns?</w:t>
            </w:r>
          </w:p>
        </w:tc>
        <w:tc>
          <w:tcPr>
            <w:tcW w:w="0" w:type="auto"/>
            <w:hideMark/>
          </w:tcPr>
          <w:p w:rsidR="00991CDC" w:rsidRPr="00673353" w:rsidRDefault="00991CDC" w:rsidP="00991CD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991CDC" w:rsidRPr="00673353" w:rsidRDefault="00991CDC" w:rsidP="00991CD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991CDC" w:rsidRPr="00673353" w:rsidRDefault="00991CDC" w:rsidP="00991CD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91CDC" w:rsidRPr="00673353" w:rsidTr="00C95889">
        <w:trPr>
          <w:trHeight w:val="567"/>
        </w:trPr>
        <w:tc>
          <w:tcPr>
            <w:tcW w:w="0" w:type="auto"/>
            <w:hideMark/>
          </w:tcPr>
          <w:p w:rsidR="00991CDC" w:rsidRPr="00673353" w:rsidRDefault="00991CDC" w:rsidP="00991CD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8</w:t>
            </w:r>
          </w:p>
        </w:tc>
        <w:tc>
          <w:tcPr>
            <w:tcW w:w="0" w:type="auto"/>
            <w:hideMark/>
          </w:tcPr>
          <w:p w:rsidR="00991CDC" w:rsidRPr="00B94AC2" w:rsidRDefault="00991CDC" w:rsidP="00991CDC">
            <w:pPr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94AC2">
              <w:rPr>
                <w:rFonts w:eastAsia="Times New Roman" w:cstheme="minorHAnsi"/>
                <w:sz w:val="26"/>
                <w:szCs w:val="26"/>
                <w:lang w:eastAsia="en-GB"/>
              </w:rPr>
              <w:t>Are risk assessments and environmental impact assessments conducted regularly?</w:t>
            </w:r>
          </w:p>
        </w:tc>
        <w:tc>
          <w:tcPr>
            <w:tcW w:w="0" w:type="auto"/>
            <w:hideMark/>
          </w:tcPr>
          <w:p w:rsidR="00991CDC" w:rsidRPr="00673353" w:rsidRDefault="00991CDC" w:rsidP="00991CD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991CDC" w:rsidRPr="00673353" w:rsidRDefault="00991CDC" w:rsidP="00991CD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991CDC" w:rsidRPr="00673353" w:rsidRDefault="00991CDC" w:rsidP="00991CD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91CDC" w:rsidRPr="00673353" w:rsidTr="00C95889">
        <w:trPr>
          <w:trHeight w:val="567"/>
        </w:trPr>
        <w:tc>
          <w:tcPr>
            <w:tcW w:w="0" w:type="auto"/>
            <w:hideMark/>
          </w:tcPr>
          <w:p w:rsidR="00991CDC" w:rsidRPr="00673353" w:rsidRDefault="00991CDC" w:rsidP="00991CD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0" w:type="auto"/>
            <w:hideMark/>
          </w:tcPr>
          <w:p w:rsidR="00991CDC" w:rsidRPr="00B94AC2" w:rsidRDefault="00991CDC" w:rsidP="00991CDC">
            <w:pPr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94AC2">
              <w:rPr>
                <w:rFonts w:eastAsia="Times New Roman" w:cstheme="minorHAnsi"/>
                <w:sz w:val="26"/>
                <w:szCs w:val="26"/>
                <w:lang w:eastAsia="en-GB"/>
              </w:rPr>
              <w:t>Is there a system for monitoring HSE performance?</w:t>
            </w:r>
          </w:p>
        </w:tc>
        <w:tc>
          <w:tcPr>
            <w:tcW w:w="0" w:type="auto"/>
            <w:hideMark/>
          </w:tcPr>
          <w:p w:rsidR="00991CDC" w:rsidRPr="00673353" w:rsidRDefault="00991CDC" w:rsidP="00991CD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991CDC" w:rsidRPr="00673353" w:rsidRDefault="00991CDC" w:rsidP="00991CD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991CDC" w:rsidRPr="00673353" w:rsidRDefault="00991CDC" w:rsidP="00991CD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91CDC" w:rsidRPr="00673353" w:rsidTr="00C95889">
        <w:trPr>
          <w:trHeight w:val="567"/>
        </w:trPr>
        <w:tc>
          <w:tcPr>
            <w:tcW w:w="0" w:type="auto"/>
            <w:hideMark/>
          </w:tcPr>
          <w:p w:rsidR="00991CDC" w:rsidRPr="00673353" w:rsidRDefault="00991CDC" w:rsidP="00991CD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0" w:type="auto"/>
            <w:hideMark/>
          </w:tcPr>
          <w:p w:rsidR="00991CDC" w:rsidRPr="00B94AC2" w:rsidRDefault="00991CDC" w:rsidP="00991CDC">
            <w:pPr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94AC2">
              <w:rPr>
                <w:rFonts w:eastAsia="Times New Roman" w:cstheme="minorHAnsi"/>
                <w:sz w:val="26"/>
                <w:szCs w:val="26"/>
                <w:lang w:eastAsia="en-GB"/>
              </w:rPr>
              <w:t>Is there a procedure for handling HSE non-conformances?</w:t>
            </w:r>
          </w:p>
        </w:tc>
        <w:tc>
          <w:tcPr>
            <w:tcW w:w="0" w:type="auto"/>
            <w:hideMark/>
          </w:tcPr>
          <w:p w:rsidR="00991CDC" w:rsidRPr="00673353" w:rsidRDefault="00991CDC" w:rsidP="00991CDC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991CDC" w:rsidRPr="00673353" w:rsidRDefault="00991CDC" w:rsidP="00991CD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991CDC" w:rsidRPr="00673353" w:rsidRDefault="00991CDC" w:rsidP="00991CD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360E37" w:rsidRDefault="00B54C2C" w:rsidP="00360E37">
      <w:pPr>
        <w:pStyle w:val="NormalWeb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sz w:val="26"/>
          <w:szCs w:val="26"/>
        </w:rPr>
        <w:t>Total Possible Points:</w:t>
      </w:r>
      <w:r w:rsidR="00991CDC">
        <w:rPr>
          <w:rFonts w:ascii="Calibri" w:hAnsi="Calibri" w:cs="Calibri"/>
          <w:sz w:val="26"/>
          <w:szCs w:val="26"/>
        </w:rPr>
        <w:t xml:space="preserve"> 20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Total Points Scored:</w:t>
      </w:r>
      <w:r w:rsidRPr="00673353">
        <w:rPr>
          <w:rFonts w:ascii="Calibri" w:hAnsi="Calibri" w:cs="Calibri"/>
          <w:sz w:val="26"/>
          <w:szCs w:val="26"/>
        </w:rPr>
        <w:t xml:space="preserve"> _______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Score (%)</w:t>
      </w:r>
      <w:r w:rsidR="00991CDC">
        <w:rPr>
          <w:rFonts w:ascii="Calibri" w:hAnsi="Calibri" w:cs="Calibri"/>
          <w:sz w:val="26"/>
          <w:szCs w:val="26"/>
        </w:rPr>
        <w:t xml:space="preserve"> = (Total Points Scored / 20</w:t>
      </w:r>
      <w:r w:rsidRPr="00673353">
        <w:rPr>
          <w:rFonts w:ascii="Calibri" w:hAnsi="Calibri" w:cs="Calibri"/>
          <w:sz w:val="26"/>
          <w:szCs w:val="26"/>
        </w:rPr>
        <w:t>) * 100</w:t>
      </w:r>
    </w:p>
    <w:p w:rsidR="005744F1" w:rsidRDefault="005744F1" w:rsidP="00360E37">
      <w:pPr>
        <w:pStyle w:val="NormalWeb"/>
        <w:rPr>
          <w:rFonts w:ascii="Calibri" w:hAnsi="Calibri" w:cs="Calibri"/>
          <w:sz w:val="26"/>
          <w:szCs w:val="26"/>
        </w:rPr>
      </w:pPr>
    </w:p>
    <w:p w:rsidR="005744F1" w:rsidRDefault="005744F1" w:rsidP="00360E37">
      <w:pPr>
        <w:pStyle w:val="NormalWeb"/>
        <w:rPr>
          <w:rFonts w:ascii="Calibri" w:hAnsi="Calibri" w:cs="Calibri"/>
          <w:sz w:val="26"/>
          <w:szCs w:val="26"/>
        </w:rPr>
      </w:pPr>
    </w:p>
    <w:p w:rsidR="005744F1" w:rsidRDefault="005744F1" w:rsidP="00360E37">
      <w:pPr>
        <w:pStyle w:val="NormalWeb"/>
        <w:rPr>
          <w:rFonts w:ascii="Calibri" w:hAnsi="Calibri" w:cs="Calibri"/>
          <w:sz w:val="26"/>
          <w:szCs w:val="26"/>
        </w:rPr>
      </w:pPr>
    </w:p>
    <w:p w:rsidR="005744F1" w:rsidRDefault="005744F1" w:rsidP="00360E37">
      <w:pPr>
        <w:pStyle w:val="NormalWeb"/>
        <w:rPr>
          <w:rFonts w:ascii="Calibri" w:hAnsi="Calibri" w:cs="Calibri"/>
          <w:sz w:val="26"/>
          <w:szCs w:val="26"/>
        </w:rPr>
      </w:pPr>
    </w:p>
    <w:p w:rsidR="005744F1" w:rsidRDefault="005744F1" w:rsidP="00360E37">
      <w:pPr>
        <w:pStyle w:val="NormalWeb"/>
        <w:rPr>
          <w:rFonts w:ascii="Calibri" w:hAnsi="Calibri" w:cs="Calibri"/>
          <w:sz w:val="26"/>
          <w:szCs w:val="26"/>
        </w:rPr>
      </w:pPr>
    </w:p>
    <w:p w:rsidR="005744F1" w:rsidRDefault="005744F1" w:rsidP="00360E37">
      <w:pPr>
        <w:pStyle w:val="NormalWeb"/>
        <w:rPr>
          <w:rFonts w:ascii="Calibri" w:hAnsi="Calibri" w:cs="Calibri"/>
          <w:sz w:val="26"/>
          <w:szCs w:val="26"/>
        </w:rPr>
      </w:pPr>
    </w:p>
    <w:p w:rsidR="005744F1" w:rsidRDefault="005744F1" w:rsidP="00360E37">
      <w:pPr>
        <w:pStyle w:val="NormalWeb"/>
        <w:rPr>
          <w:rFonts w:ascii="Calibri" w:hAnsi="Calibri" w:cs="Calibri"/>
          <w:sz w:val="26"/>
          <w:szCs w:val="26"/>
        </w:rPr>
      </w:pPr>
    </w:p>
    <w:p w:rsidR="005744F1" w:rsidRDefault="005744F1" w:rsidP="00360E37">
      <w:pPr>
        <w:pStyle w:val="NormalWeb"/>
        <w:rPr>
          <w:rFonts w:ascii="Calibri" w:hAnsi="Calibri" w:cs="Calibri"/>
          <w:sz w:val="26"/>
          <w:szCs w:val="26"/>
        </w:rPr>
      </w:pPr>
    </w:p>
    <w:p w:rsidR="005744F1" w:rsidRDefault="005744F1" w:rsidP="00360E37">
      <w:pPr>
        <w:pStyle w:val="NormalWeb"/>
        <w:rPr>
          <w:rFonts w:ascii="Calibri" w:hAnsi="Calibri" w:cs="Calibri"/>
          <w:sz w:val="26"/>
          <w:szCs w:val="26"/>
        </w:rPr>
      </w:pPr>
    </w:p>
    <w:p w:rsidR="005744F1" w:rsidRDefault="005744F1" w:rsidP="00360E37">
      <w:pPr>
        <w:pStyle w:val="NormalWeb"/>
        <w:rPr>
          <w:rFonts w:ascii="Calibri" w:hAnsi="Calibri" w:cs="Calibri"/>
          <w:sz w:val="26"/>
          <w:szCs w:val="26"/>
        </w:rPr>
      </w:pPr>
    </w:p>
    <w:p w:rsidR="005744F1" w:rsidRPr="00673353" w:rsidRDefault="005744F1" w:rsidP="00360E37">
      <w:pPr>
        <w:pStyle w:val="NormalWeb"/>
        <w:rPr>
          <w:rStyle w:val="Strong"/>
          <w:rFonts w:ascii="Calibri" w:hAnsi="Calibri" w:cs="Calibri"/>
          <w:b w:val="0"/>
          <w:bCs w:val="0"/>
          <w:sz w:val="26"/>
          <w:szCs w:val="26"/>
        </w:rPr>
      </w:pPr>
      <w:bookmarkStart w:id="0" w:name="_GoBack"/>
      <w:bookmarkEnd w:id="0"/>
    </w:p>
    <w:p w:rsidR="00B54C2C" w:rsidRPr="00673353" w:rsidRDefault="00A57B3A" w:rsidP="00360E37">
      <w:pPr>
        <w:pStyle w:val="Heading3"/>
        <w:rPr>
          <w:rFonts w:ascii="Calibri" w:hAnsi="Calibri" w:cs="Calibri"/>
          <w:sz w:val="26"/>
          <w:szCs w:val="26"/>
        </w:rPr>
      </w:pPr>
      <w:r>
        <w:rPr>
          <w:rStyle w:val="Strong"/>
          <w:rFonts w:ascii="Calibri" w:hAnsi="Calibri" w:cs="Calibri"/>
          <w:b/>
          <w:bCs/>
          <w:sz w:val="26"/>
          <w:szCs w:val="26"/>
        </w:rPr>
        <w:t xml:space="preserve">B. </w:t>
      </w:r>
      <w:r w:rsidRPr="00B94AC2">
        <w:rPr>
          <w:lang w:eastAsia="en-GB"/>
        </w:rPr>
        <w:t>Workplace Hazards and Environmental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"/>
        <w:gridCol w:w="4737"/>
        <w:gridCol w:w="1392"/>
        <w:gridCol w:w="1243"/>
        <w:gridCol w:w="1381"/>
      </w:tblGrid>
      <w:tr w:rsidR="00331117" w:rsidRPr="00673353" w:rsidTr="00331117"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No.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Item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Possible Points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Points Scored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Comments</w:t>
            </w:r>
          </w:p>
        </w:tc>
      </w:tr>
      <w:tr w:rsidR="00135096" w:rsidRPr="00673353" w:rsidTr="00685134">
        <w:tc>
          <w:tcPr>
            <w:tcW w:w="0" w:type="auto"/>
            <w:hideMark/>
          </w:tcPr>
          <w:p w:rsidR="00135096" w:rsidRPr="00673353" w:rsidRDefault="00135096" w:rsidP="00135096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135096" w:rsidRPr="00B94AC2" w:rsidRDefault="00135096" w:rsidP="00135096">
            <w:pPr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94AC2">
              <w:rPr>
                <w:rFonts w:eastAsia="Times New Roman" w:cstheme="minorHAnsi"/>
                <w:sz w:val="26"/>
                <w:szCs w:val="26"/>
                <w:lang w:eastAsia="en-GB"/>
              </w:rPr>
              <w:t>Are workplace hazards and environmental risks identified and documented?</w:t>
            </w:r>
          </w:p>
        </w:tc>
        <w:tc>
          <w:tcPr>
            <w:tcW w:w="0" w:type="auto"/>
            <w:hideMark/>
          </w:tcPr>
          <w:p w:rsidR="00135096" w:rsidRPr="00673353" w:rsidRDefault="00135096" w:rsidP="00135096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135096" w:rsidRPr="00673353" w:rsidRDefault="00135096" w:rsidP="00135096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135096" w:rsidRPr="00673353" w:rsidRDefault="00135096" w:rsidP="00135096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135096" w:rsidRPr="00673353" w:rsidTr="00685134">
        <w:tc>
          <w:tcPr>
            <w:tcW w:w="0" w:type="auto"/>
            <w:hideMark/>
          </w:tcPr>
          <w:p w:rsidR="00135096" w:rsidRPr="00673353" w:rsidRDefault="00135096" w:rsidP="00135096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135096" w:rsidRPr="00B94AC2" w:rsidRDefault="00135096" w:rsidP="00135096">
            <w:pPr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94AC2">
              <w:rPr>
                <w:rFonts w:eastAsia="Times New Roman" w:cstheme="minorHAnsi"/>
                <w:sz w:val="26"/>
                <w:szCs w:val="26"/>
                <w:lang w:eastAsia="en-GB"/>
              </w:rPr>
              <w:t>Are control measures implemented for identified hazards and risks?</w:t>
            </w:r>
          </w:p>
        </w:tc>
        <w:tc>
          <w:tcPr>
            <w:tcW w:w="0" w:type="auto"/>
            <w:hideMark/>
          </w:tcPr>
          <w:p w:rsidR="00135096" w:rsidRPr="00673353" w:rsidRDefault="00135096" w:rsidP="00135096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135096" w:rsidRPr="00673353" w:rsidRDefault="00135096" w:rsidP="00135096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135096" w:rsidRPr="00673353" w:rsidRDefault="00135096" w:rsidP="00135096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135096" w:rsidRPr="00673353" w:rsidTr="00685134">
        <w:tc>
          <w:tcPr>
            <w:tcW w:w="0" w:type="auto"/>
            <w:hideMark/>
          </w:tcPr>
          <w:p w:rsidR="00135096" w:rsidRPr="00673353" w:rsidRDefault="00135096" w:rsidP="00135096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135096" w:rsidRPr="00B94AC2" w:rsidRDefault="00135096" w:rsidP="00135096">
            <w:pPr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94AC2">
              <w:rPr>
                <w:rFonts w:eastAsia="Times New Roman" w:cstheme="minorHAnsi"/>
                <w:sz w:val="26"/>
                <w:szCs w:val="26"/>
                <w:lang w:eastAsia="en-GB"/>
              </w:rPr>
              <w:t>Are hazard signs and environmental awareness labels posted where required?</w:t>
            </w:r>
          </w:p>
        </w:tc>
        <w:tc>
          <w:tcPr>
            <w:tcW w:w="0" w:type="auto"/>
            <w:hideMark/>
          </w:tcPr>
          <w:p w:rsidR="00135096" w:rsidRPr="00673353" w:rsidRDefault="00135096" w:rsidP="00135096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135096" w:rsidRPr="00673353" w:rsidRDefault="00135096" w:rsidP="00135096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135096" w:rsidRPr="00673353" w:rsidRDefault="00135096" w:rsidP="00135096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135096" w:rsidRPr="00673353" w:rsidTr="00685134">
        <w:tc>
          <w:tcPr>
            <w:tcW w:w="0" w:type="auto"/>
            <w:hideMark/>
          </w:tcPr>
          <w:p w:rsidR="00135096" w:rsidRPr="00673353" w:rsidRDefault="00135096" w:rsidP="00135096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4</w:t>
            </w:r>
          </w:p>
        </w:tc>
        <w:tc>
          <w:tcPr>
            <w:tcW w:w="0" w:type="auto"/>
            <w:hideMark/>
          </w:tcPr>
          <w:p w:rsidR="00135096" w:rsidRPr="00B94AC2" w:rsidRDefault="00135096" w:rsidP="00135096">
            <w:pPr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94AC2">
              <w:rPr>
                <w:rFonts w:eastAsia="Times New Roman" w:cstheme="minorHAnsi"/>
                <w:sz w:val="26"/>
                <w:szCs w:val="26"/>
                <w:lang w:eastAsia="en-GB"/>
              </w:rPr>
              <w:t>Are emergency stop buttons functional and tested?</w:t>
            </w:r>
          </w:p>
        </w:tc>
        <w:tc>
          <w:tcPr>
            <w:tcW w:w="0" w:type="auto"/>
            <w:hideMark/>
          </w:tcPr>
          <w:p w:rsidR="00135096" w:rsidRPr="00673353" w:rsidRDefault="00135096" w:rsidP="00135096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135096" w:rsidRPr="00673353" w:rsidRDefault="00135096" w:rsidP="00135096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135096" w:rsidRPr="00673353" w:rsidRDefault="00135096" w:rsidP="00135096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135096" w:rsidRPr="00673353" w:rsidTr="00685134">
        <w:tc>
          <w:tcPr>
            <w:tcW w:w="0" w:type="auto"/>
            <w:hideMark/>
          </w:tcPr>
          <w:p w:rsidR="00135096" w:rsidRPr="00673353" w:rsidRDefault="00135096" w:rsidP="00135096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0" w:type="auto"/>
            <w:hideMark/>
          </w:tcPr>
          <w:p w:rsidR="00135096" w:rsidRPr="00B94AC2" w:rsidRDefault="00135096" w:rsidP="00135096">
            <w:pPr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94AC2">
              <w:rPr>
                <w:rFonts w:eastAsia="Times New Roman" w:cstheme="minorHAnsi"/>
                <w:sz w:val="26"/>
                <w:szCs w:val="26"/>
                <w:lang w:eastAsia="en-GB"/>
              </w:rPr>
              <w:t>Are floors, walkways, and work areas free of hazards and environmental pollutants?</w:t>
            </w:r>
          </w:p>
        </w:tc>
        <w:tc>
          <w:tcPr>
            <w:tcW w:w="0" w:type="auto"/>
            <w:hideMark/>
          </w:tcPr>
          <w:p w:rsidR="00135096" w:rsidRPr="00673353" w:rsidRDefault="00135096" w:rsidP="00135096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135096" w:rsidRPr="00673353" w:rsidRDefault="00135096" w:rsidP="00135096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135096" w:rsidRPr="00673353" w:rsidRDefault="00135096" w:rsidP="00135096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135096" w:rsidRPr="00673353" w:rsidTr="00685134">
        <w:tc>
          <w:tcPr>
            <w:tcW w:w="0" w:type="auto"/>
            <w:hideMark/>
          </w:tcPr>
          <w:p w:rsidR="00135096" w:rsidRPr="00673353" w:rsidRDefault="00135096" w:rsidP="00135096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6</w:t>
            </w:r>
          </w:p>
        </w:tc>
        <w:tc>
          <w:tcPr>
            <w:tcW w:w="0" w:type="auto"/>
            <w:hideMark/>
          </w:tcPr>
          <w:p w:rsidR="00135096" w:rsidRPr="00B94AC2" w:rsidRDefault="00135096" w:rsidP="00135096">
            <w:pPr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94AC2">
              <w:rPr>
                <w:rFonts w:eastAsia="Times New Roman" w:cstheme="minorHAnsi"/>
                <w:sz w:val="26"/>
                <w:szCs w:val="26"/>
                <w:lang w:eastAsia="en-GB"/>
              </w:rPr>
              <w:t>Are machine guards in place and functional?</w:t>
            </w:r>
          </w:p>
        </w:tc>
        <w:tc>
          <w:tcPr>
            <w:tcW w:w="0" w:type="auto"/>
            <w:hideMark/>
          </w:tcPr>
          <w:p w:rsidR="00135096" w:rsidRPr="00673353" w:rsidRDefault="00135096" w:rsidP="00135096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135096" w:rsidRPr="00673353" w:rsidRDefault="00135096" w:rsidP="00135096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135096" w:rsidRPr="00673353" w:rsidRDefault="00135096" w:rsidP="00135096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135096" w:rsidRPr="00673353" w:rsidTr="00685134">
        <w:tc>
          <w:tcPr>
            <w:tcW w:w="0" w:type="auto"/>
            <w:hideMark/>
          </w:tcPr>
          <w:p w:rsidR="00135096" w:rsidRPr="00673353" w:rsidRDefault="00135096" w:rsidP="00135096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7</w:t>
            </w:r>
          </w:p>
        </w:tc>
        <w:tc>
          <w:tcPr>
            <w:tcW w:w="0" w:type="auto"/>
            <w:hideMark/>
          </w:tcPr>
          <w:p w:rsidR="00135096" w:rsidRPr="00B94AC2" w:rsidRDefault="00135096" w:rsidP="00135096">
            <w:pPr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94AC2">
              <w:rPr>
                <w:rFonts w:eastAsia="Times New Roman" w:cstheme="minorHAnsi"/>
                <w:sz w:val="26"/>
                <w:szCs w:val="26"/>
                <w:lang w:eastAsia="en-GB"/>
              </w:rPr>
              <w:t>Are ventilation and lighting systems adequate for health and environmental safety?</w:t>
            </w:r>
          </w:p>
        </w:tc>
        <w:tc>
          <w:tcPr>
            <w:tcW w:w="0" w:type="auto"/>
            <w:hideMark/>
          </w:tcPr>
          <w:p w:rsidR="00135096" w:rsidRPr="00673353" w:rsidRDefault="00135096" w:rsidP="00135096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135096" w:rsidRPr="00673353" w:rsidRDefault="00135096" w:rsidP="00135096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135096" w:rsidRPr="00673353" w:rsidRDefault="00135096" w:rsidP="00135096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135096" w:rsidRPr="00673353" w:rsidTr="00685134">
        <w:tc>
          <w:tcPr>
            <w:tcW w:w="0" w:type="auto"/>
            <w:hideMark/>
          </w:tcPr>
          <w:p w:rsidR="00135096" w:rsidRPr="00673353" w:rsidRDefault="00135096" w:rsidP="00135096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8</w:t>
            </w:r>
          </w:p>
        </w:tc>
        <w:tc>
          <w:tcPr>
            <w:tcW w:w="0" w:type="auto"/>
            <w:hideMark/>
          </w:tcPr>
          <w:p w:rsidR="00135096" w:rsidRPr="00B94AC2" w:rsidRDefault="00135096" w:rsidP="00135096">
            <w:pPr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94AC2">
              <w:rPr>
                <w:rFonts w:eastAsia="Times New Roman" w:cstheme="minorHAnsi"/>
                <w:sz w:val="26"/>
                <w:szCs w:val="26"/>
                <w:lang w:eastAsia="en-GB"/>
              </w:rPr>
              <w:t>Are noise and air pollution levels controlled and monitored?</w:t>
            </w:r>
          </w:p>
        </w:tc>
        <w:tc>
          <w:tcPr>
            <w:tcW w:w="0" w:type="auto"/>
            <w:hideMark/>
          </w:tcPr>
          <w:p w:rsidR="00135096" w:rsidRPr="00673353" w:rsidRDefault="00135096" w:rsidP="00135096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135096" w:rsidRPr="00673353" w:rsidRDefault="00135096" w:rsidP="00135096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135096" w:rsidRPr="00673353" w:rsidRDefault="00135096" w:rsidP="00135096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135096" w:rsidRPr="00673353" w:rsidTr="00685134">
        <w:tc>
          <w:tcPr>
            <w:tcW w:w="0" w:type="auto"/>
            <w:hideMark/>
          </w:tcPr>
          <w:p w:rsidR="00135096" w:rsidRPr="00673353" w:rsidRDefault="00135096" w:rsidP="00135096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0" w:type="auto"/>
            <w:hideMark/>
          </w:tcPr>
          <w:p w:rsidR="00135096" w:rsidRPr="00B94AC2" w:rsidRDefault="00135096" w:rsidP="00135096">
            <w:pPr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94AC2">
              <w:rPr>
                <w:rFonts w:eastAsia="Times New Roman" w:cstheme="minorHAnsi"/>
                <w:sz w:val="26"/>
                <w:szCs w:val="26"/>
                <w:lang w:eastAsia="en-GB"/>
              </w:rPr>
              <w:t>Are employees trained on hazard and environmental impact identification?</w:t>
            </w:r>
          </w:p>
        </w:tc>
        <w:tc>
          <w:tcPr>
            <w:tcW w:w="0" w:type="auto"/>
            <w:hideMark/>
          </w:tcPr>
          <w:p w:rsidR="00135096" w:rsidRPr="00673353" w:rsidRDefault="00135096" w:rsidP="00135096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135096" w:rsidRPr="00673353" w:rsidRDefault="00135096" w:rsidP="00135096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135096" w:rsidRPr="00673353" w:rsidRDefault="00135096" w:rsidP="00135096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135096" w:rsidRPr="00673353" w:rsidTr="00685134">
        <w:tc>
          <w:tcPr>
            <w:tcW w:w="0" w:type="auto"/>
          </w:tcPr>
          <w:p w:rsidR="00135096" w:rsidRPr="00673353" w:rsidRDefault="00135096" w:rsidP="00135096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135096" w:rsidRPr="00B94AC2" w:rsidRDefault="00135096" w:rsidP="00135096">
            <w:pPr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94AC2">
              <w:rPr>
                <w:rFonts w:eastAsia="Times New Roman" w:cstheme="minorHAnsi"/>
                <w:sz w:val="26"/>
                <w:szCs w:val="26"/>
                <w:lang w:eastAsia="en-GB"/>
              </w:rPr>
              <w:t>Are hazard control and environmental management measures reviewed periodically?</w:t>
            </w:r>
          </w:p>
        </w:tc>
        <w:tc>
          <w:tcPr>
            <w:tcW w:w="0" w:type="auto"/>
          </w:tcPr>
          <w:p w:rsidR="00135096" w:rsidRPr="00673353" w:rsidRDefault="00135096" w:rsidP="00135096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135096" w:rsidRPr="00673353" w:rsidRDefault="00135096" w:rsidP="00135096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</w:tcPr>
          <w:p w:rsidR="00135096" w:rsidRPr="00673353" w:rsidRDefault="00135096" w:rsidP="00135096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B54C2C" w:rsidRPr="00673353" w:rsidRDefault="00B54C2C" w:rsidP="0008167C">
      <w:pPr>
        <w:pStyle w:val="NormalWeb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sz w:val="26"/>
          <w:szCs w:val="26"/>
        </w:rPr>
        <w:t>Total Possible Points:</w:t>
      </w:r>
      <w:r w:rsidR="00BD2094">
        <w:rPr>
          <w:rFonts w:ascii="Calibri" w:hAnsi="Calibri" w:cs="Calibri"/>
          <w:sz w:val="26"/>
          <w:szCs w:val="26"/>
        </w:rPr>
        <w:t xml:space="preserve"> 20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Total Points Scored:</w:t>
      </w:r>
      <w:r w:rsidRPr="00673353">
        <w:rPr>
          <w:rFonts w:ascii="Calibri" w:hAnsi="Calibri" w:cs="Calibri"/>
          <w:sz w:val="26"/>
          <w:szCs w:val="26"/>
        </w:rPr>
        <w:t xml:space="preserve"> _______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Score (%)</w:t>
      </w:r>
      <w:r w:rsidR="00BD2094">
        <w:rPr>
          <w:rFonts w:ascii="Calibri" w:hAnsi="Calibri" w:cs="Calibri"/>
          <w:sz w:val="26"/>
          <w:szCs w:val="26"/>
        </w:rPr>
        <w:t xml:space="preserve"> = (Total Points Scored / 20</w:t>
      </w:r>
      <w:r w:rsidRPr="00673353">
        <w:rPr>
          <w:rFonts w:ascii="Calibri" w:hAnsi="Calibri" w:cs="Calibri"/>
          <w:sz w:val="26"/>
          <w:szCs w:val="26"/>
        </w:rPr>
        <w:t>) * 100</w:t>
      </w:r>
    </w:p>
    <w:p w:rsidR="00B54C2C" w:rsidRPr="00673353" w:rsidRDefault="00CD23DB" w:rsidP="00B54C2C">
      <w:pPr>
        <w:pStyle w:val="Heading3"/>
        <w:rPr>
          <w:rFonts w:ascii="Calibri" w:hAnsi="Calibri" w:cs="Calibri"/>
          <w:sz w:val="26"/>
          <w:szCs w:val="26"/>
        </w:rPr>
      </w:pPr>
      <w:r>
        <w:rPr>
          <w:rStyle w:val="Strong"/>
          <w:rFonts w:ascii="Calibri" w:hAnsi="Calibri" w:cs="Calibri"/>
          <w:b/>
          <w:bCs/>
          <w:sz w:val="26"/>
          <w:szCs w:val="26"/>
        </w:rPr>
        <w:t xml:space="preserve">C. </w:t>
      </w:r>
      <w:r w:rsidRPr="00B94AC2">
        <w:rPr>
          <w:lang w:eastAsia="en-GB"/>
        </w:rPr>
        <w:t>Training, Awareness, and Environmental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"/>
        <w:gridCol w:w="4777"/>
        <w:gridCol w:w="1372"/>
        <w:gridCol w:w="1223"/>
        <w:gridCol w:w="1381"/>
      </w:tblGrid>
      <w:tr w:rsidR="00822702" w:rsidRPr="00673353" w:rsidTr="00822702"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No.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Item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Possible Points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Points Scored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Comments</w:t>
            </w:r>
          </w:p>
        </w:tc>
      </w:tr>
      <w:tr w:rsidR="00BE76A9" w:rsidRPr="00673353" w:rsidTr="00685134">
        <w:tc>
          <w:tcPr>
            <w:tcW w:w="0" w:type="auto"/>
            <w:hideMark/>
          </w:tcPr>
          <w:p w:rsidR="00BE76A9" w:rsidRPr="00673353" w:rsidRDefault="00BE76A9" w:rsidP="00BE76A9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BE76A9" w:rsidRPr="00B94AC2" w:rsidRDefault="00BE76A9" w:rsidP="00BE76A9">
            <w:pPr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94AC2">
              <w:rPr>
                <w:rFonts w:eastAsia="Times New Roman" w:cstheme="minorHAnsi"/>
                <w:sz w:val="26"/>
                <w:szCs w:val="26"/>
                <w:lang w:eastAsia="en-GB"/>
              </w:rPr>
              <w:t>Are employees provided with HSE training?</w:t>
            </w:r>
          </w:p>
        </w:tc>
        <w:tc>
          <w:tcPr>
            <w:tcW w:w="0" w:type="auto"/>
            <w:hideMark/>
          </w:tcPr>
          <w:p w:rsidR="00BE76A9" w:rsidRPr="00673353" w:rsidRDefault="00BE76A9" w:rsidP="00BE76A9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E76A9" w:rsidRPr="00673353" w:rsidRDefault="00BE76A9" w:rsidP="00BE76A9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E76A9" w:rsidRPr="00673353" w:rsidRDefault="00BE76A9" w:rsidP="00BE76A9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E76A9" w:rsidRPr="00673353" w:rsidTr="00685134">
        <w:tc>
          <w:tcPr>
            <w:tcW w:w="0" w:type="auto"/>
            <w:hideMark/>
          </w:tcPr>
          <w:p w:rsidR="00BE76A9" w:rsidRPr="00673353" w:rsidRDefault="00BE76A9" w:rsidP="00BE76A9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E76A9" w:rsidRPr="00B94AC2" w:rsidRDefault="00BE76A9" w:rsidP="00BE76A9">
            <w:pPr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94AC2">
              <w:rPr>
                <w:rFonts w:eastAsia="Times New Roman" w:cstheme="minorHAnsi"/>
                <w:sz w:val="26"/>
                <w:szCs w:val="26"/>
                <w:lang w:eastAsia="en-GB"/>
              </w:rPr>
              <w:t>Are new employees given HSE induction training?</w:t>
            </w:r>
          </w:p>
        </w:tc>
        <w:tc>
          <w:tcPr>
            <w:tcW w:w="0" w:type="auto"/>
            <w:hideMark/>
          </w:tcPr>
          <w:p w:rsidR="00BE76A9" w:rsidRPr="00673353" w:rsidRDefault="00BE76A9" w:rsidP="00BE76A9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E76A9" w:rsidRPr="00673353" w:rsidRDefault="00BE76A9" w:rsidP="00BE76A9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E76A9" w:rsidRPr="00673353" w:rsidRDefault="00BE76A9" w:rsidP="00BE76A9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E76A9" w:rsidRPr="00673353" w:rsidTr="00685134">
        <w:tc>
          <w:tcPr>
            <w:tcW w:w="0" w:type="auto"/>
            <w:hideMark/>
          </w:tcPr>
          <w:p w:rsidR="00BE76A9" w:rsidRPr="00673353" w:rsidRDefault="00BE76A9" w:rsidP="00BE76A9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BE76A9" w:rsidRPr="00B94AC2" w:rsidRDefault="00BE76A9" w:rsidP="00BE76A9">
            <w:pPr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94AC2">
              <w:rPr>
                <w:rFonts w:eastAsia="Times New Roman" w:cstheme="minorHAnsi"/>
                <w:sz w:val="26"/>
                <w:szCs w:val="26"/>
                <w:lang w:eastAsia="en-GB"/>
              </w:rPr>
              <w:t>Are refresher HSE trainings conducted regularly?</w:t>
            </w:r>
          </w:p>
        </w:tc>
        <w:tc>
          <w:tcPr>
            <w:tcW w:w="0" w:type="auto"/>
            <w:hideMark/>
          </w:tcPr>
          <w:p w:rsidR="00BE76A9" w:rsidRPr="00673353" w:rsidRDefault="00BE76A9" w:rsidP="00BE76A9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E76A9" w:rsidRPr="00673353" w:rsidRDefault="00BE76A9" w:rsidP="00BE76A9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E76A9" w:rsidRPr="00673353" w:rsidRDefault="00BE76A9" w:rsidP="00BE76A9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E76A9" w:rsidRPr="00673353" w:rsidTr="00685134">
        <w:tc>
          <w:tcPr>
            <w:tcW w:w="0" w:type="auto"/>
            <w:hideMark/>
          </w:tcPr>
          <w:p w:rsidR="00BE76A9" w:rsidRPr="00673353" w:rsidRDefault="00BE76A9" w:rsidP="00BE76A9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4</w:t>
            </w:r>
          </w:p>
        </w:tc>
        <w:tc>
          <w:tcPr>
            <w:tcW w:w="0" w:type="auto"/>
            <w:hideMark/>
          </w:tcPr>
          <w:p w:rsidR="00BE76A9" w:rsidRPr="00B94AC2" w:rsidRDefault="00BE76A9" w:rsidP="00BE76A9">
            <w:pPr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94AC2">
              <w:rPr>
                <w:rFonts w:eastAsia="Times New Roman" w:cstheme="minorHAnsi"/>
                <w:sz w:val="26"/>
                <w:szCs w:val="26"/>
                <w:lang w:eastAsia="en-GB"/>
              </w:rPr>
              <w:t>Are emergency and environmental response drills conducted and documented?</w:t>
            </w:r>
          </w:p>
        </w:tc>
        <w:tc>
          <w:tcPr>
            <w:tcW w:w="0" w:type="auto"/>
            <w:hideMark/>
          </w:tcPr>
          <w:p w:rsidR="00BE76A9" w:rsidRPr="00673353" w:rsidRDefault="00BE76A9" w:rsidP="00BE76A9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E76A9" w:rsidRPr="00673353" w:rsidRDefault="00BE76A9" w:rsidP="00BE76A9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E76A9" w:rsidRPr="00673353" w:rsidRDefault="00BE76A9" w:rsidP="00BE76A9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E76A9" w:rsidRPr="00673353" w:rsidTr="00685134">
        <w:tc>
          <w:tcPr>
            <w:tcW w:w="0" w:type="auto"/>
            <w:hideMark/>
          </w:tcPr>
          <w:p w:rsidR="00BE76A9" w:rsidRPr="00673353" w:rsidRDefault="00BE76A9" w:rsidP="00BE76A9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0" w:type="auto"/>
            <w:hideMark/>
          </w:tcPr>
          <w:p w:rsidR="00BE76A9" w:rsidRPr="00B94AC2" w:rsidRDefault="00BE76A9" w:rsidP="00BE76A9">
            <w:pPr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94AC2">
              <w:rPr>
                <w:rFonts w:eastAsia="Times New Roman" w:cstheme="minorHAnsi"/>
                <w:sz w:val="26"/>
                <w:szCs w:val="26"/>
                <w:lang w:eastAsia="en-GB"/>
              </w:rPr>
              <w:t>Are supervisors trained in their HSE responsibilities?</w:t>
            </w:r>
          </w:p>
        </w:tc>
        <w:tc>
          <w:tcPr>
            <w:tcW w:w="0" w:type="auto"/>
            <w:hideMark/>
          </w:tcPr>
          <w:p w:rsidR="00BE76A9" w:rsidRPr="00673353" w:rsidRDefault="00BE76A9" w:rsidP="00BE76A9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E76A9" w:rsidRPr="00673353" w:rsidRDefault="00BE76A9" w:rsidP="00BE76A9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E76A9" w:rsidRPr="00673353" w:rsidRDefault="00BE76A9" w:rsidP="00BE76A9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E76A9" w:rsidRPr="00673353" w:rsidTr="00685134">
        <w:tc>
          <w:tcPr>
            <w:tcW w:w="0" w:type="auto"/>
            <w:hideMark/>
          </w:tcPr>
          <w:p w:rsidR="00BE76A9" w:rsidRPr="00673353" w:rsidRDefault="00BE76A9" w:rsidP="00BE76A9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6</w:t>
            </w:r>
          </w:p>
        </w:tc>
        <w:tc>
          <w:tcPr>
            <w:tcW w:w="0" w:type="auto"/>
            <w:hideMark/>
          </w:tcPr>
          <w:p w:rsidR="00BE76A9" w:rsidRPr="00B94AC2" w:rsidRDefault="00BE76A9" w:rsidP="00BE76A9">
            <w:pPr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94AC2">
              <w:rPr>
                <w:rFonts w:eastAsia="Times New Roman" w:cstheme="minorHAnsi"/>
                <w:sz w:val="26"/>
                <w:szCs w:val="26"/>
                <w:lang w:eastAsia="en-GB"/>
              </w:rPr>
              <w:t>Are employees trained in the proper use of PPE and environmental protective measures?</w:t>
            </w:r>
          </w:p>
        </w:tc>
        <w:tc>
          <w:tcPr>
            <w:tcW w:w="0" w:type="auto"/>
            <w:hideMark/>
          </w:tcPr>
          <w:p w:rsidR="00BE76A9" w:rsidRPr="00673353" w:rsidRDefault="00BE76A9" w:rsidP="00BE76A9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E76A9" w:rsidRPr="00673353" w:rsidRDefault="00BE76A9" w:rsidP="00BE76A9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E76A9" w:rsidRPr="00673353" w:rsidRDefault="00BE76A9" w:rsidP="00BE76A9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E76A9" w:rsidRPr="00673353" w:rsidTr="00685134">
        <w:tc>
          <w:tcPr>
            <w:tcW w:w="0" w:type="auto"/>
            <w:hideMark/>
          </w:tcPr>
          <w:p w:rsidR="00BE76A9" w:rsidRPr="00673353" w:rsidRDefault="00BE76A9" w:rsidP="00BE76A9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7</w:t>
            </w:r>
          </w:p>
        </w:tc>
        <w:tc>
          <w:tcPr>
            <w:tcW w:w="0" w:type="auto"/>
            <w:hideMark/>
          </w:tcPr>
          <w:p w:rsidR="00BE76A9" w:rsidRPr="00B94AC2" w:rsidRDefault="00BE76A9" w:rsidP="00BE76A9">
            <w:pPr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94AC2">
              <w:rPr>
                <w:rFonts w:eastAsia="Times New Roman" w:cstheme="minorHAnsi"/>
                <w:sz w:val="26"/>
                <w:szCs w:val="26"/>
                <w:lang w:eastAsia="en-GB"/>
              </w:rPr>
              <w:t>Are employees trained in emergency and environmental response procedures?</w:t>
            </w:r>
          </w:p>
        </w:tc>
        <w:tc>
          <w:tcPr>
            <w:tcW w:w="0" w:type="auto"/>
            <w:hideMark/>
          </w:tcPr>
          <w:p w:rsidR="00BE76A9" w:rsidRPr="00673353" w:rsidRDefault="00BE76A9" w:rsidP="00BE76A9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E76A9" w:rsidRPr="00673353" w:rsidRDefault="00BE76A9" w:rsidP="00BE76A9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E76A9" w:rsidRPr="00673353" w:rsidRDefault="00BE76A9" w:rsidP="00BE76A9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E76A9" w:rsidRPr="00673353" w:rsidTr="00685134">
        <w:tc>
          <w:tcPr>
            <w:tcW w:w="0" w:type="auto"/>
            <w:hideMark/>
          </w:tcPr>
          <w:p w:rsidR="00BE76A9" w:rsidRPr="00673353" w:rsidRDefault="00BE76A9" w:rsidP="00BE76A9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8</w:t>
            </w:r>
          </w:p>
        </w:tc>
        <w:tc>
          <w:tcPr>
            <w:tcW w:w="0" w:type="auto"/>
            <w:hideMark/>
          </w:tcPr>
          <w:p w:rsidR="00BE76A9" w:rsidRPr="00B94AC2" w:rsidRDefault="00BE76A9" w:rsidP="00BE76A9">
            <w:pPr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94AC2">
              <w:rPr>
                <w:rFonts w:eastAsia="Times New Roman" w:cstheme="minorHAnsi"/>
                <w:sz w:val="26"/>
                <w:szCs w:val="26"/>
                <w:lang w:eastAsia="en-GB"/>
              </w:rPr>
              <w:t>Is training effectiveness evaluated?</w:t>
            </w:r>
          </w:p>
        </w:tc>
        <w:tc>
          <w:tcPr>
            <w:tcW w:w="0" w:type="auto"/>
            <w:hideMark/>
          </w:tcPr>
          <w:p w:rsidR="00BE76A9" w:rsidRPr="00673353" w:rsidRDefault="00BE76A9" w:rsidP="00BE76A9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E76A9" w:rsidRPr="00673353" w:rsidRDefault="00BE76A9" w:rsidP="00BE76A9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E76A9" w:rsidRPr="00673353" w:rsidRDefault="00BE76A9" w:rsidP="00BE76A9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E76A9" w:rsidRPr="00673353" w:rsidTr="00685134">
        <w:tc>
          <w:tcPr>
            <w:tcW w:w="0" w:type="auto"/>
            <w:hideMark/>
          </w:tcPr>
          <w:p w:rsidR="00BE76A9" w:rsidRPr="00673353" w:rsidRDefault="00BE76A9" w:rsidP="00BE76A9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0" w:type="auto"/>
            <w:hideMark/>
          </w:tcPr>
          <w:p w:rsidR="00BE76A9" w:rsidRPr="00B94AC2" w:rsidRDefault="00BE76A9" w:rsidP="00BE76A9">
            <w:pPr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94AC2">
              <w:rPr>
                <w:rFonts w:eastAsia="Times New Roman" w:cstheme="minorHAnsi"/>
                <w:sz w:val="26"/>
                <w:szCs w:val="26"/>
                <w:lang w:eastAsia="en-GB"/>
              </w:rPr>
              <w:t>Are records of all HSE training maintained?</w:t>
            </w:r>
          </w:p>
        </w:tc>
        <w:tc>
          <w:tcPr>
            <w:tcW w:w="0" w:type="auto"/>
            <w:hideMark/>
          </w:tcPr>
          <w:p w:rsidR="00BE76A9" w:rsidRPr="00673353" w:rsidRDefault="00BE76A9" w:rsidP="00BE76A9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BE76A9" w:rsidRPr="00673353" w:rsidRDefault="00BE76A9" w:rsidP="00BE76A9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BE76A9" w:rsidRPr="00673353" w:rsidRDefault="00BE76A9" w:rsidP="00BE76A9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E76A9" w:rsidRPr="00673353" w:rsidTr="00685134">
        <w:tc>
          <w:tcPr>
            <w:tcW w:w="0" w:type="auto"/>
          </w:tcPr>
          <w:p w:rsidR="00BE76A9" w:rsidRPr="00673353" w:rsidRDefault="00BE76A9" w:rsidP="00BE76A9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BE76A9" w:rsidRPr="00B94AC2" w:rsidRDefault="00BE76A9" w:rsidP="00BE76A9">
            <w:pPr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94AC2">
              <w:rPr>
                <w:rFonts w:eastAsia="Times New Roman" w:cstheme="minorHAnsi"/>
                <w:sz w:val="26"/>
                <w:szCs w:val="26"/>
                <w:lang w:eastAsia="en-GB"/>
              </w:rPr>
              <w:t>Are toolbox talks and environmental awareness sessions conducted regularly?</w:t>
            </w:r>
          </w:p>
        </w:tc>
        <w:tc>
          <w:tcPr>
            <w:tcW w:w="0" w:type="auto"/>
          </w:tcPr>
          <w:p w:rsidR="00BE76A9" w:rsidRPr="00673353" w:rsidRDefault="00BE76A9" w:rsidP="00BE76A9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BE76A9" w:rsidRPr="00673353" w:rsidRDefault="00BE76A9" w:rsidP="00BE76A9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</w:tcPr>
          <w:p w:rsidR="00BE76A9" w:rsidRPr="00673353" w:rsidRDefault="00BE76A9" w:rsidP="00BE76A9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B859CF" w:rsidRPr="00673353" w:rsidRDefault="00B54C2C" w:rsidP="00384935">
      <w:pPr>
        <w:pStyle w:val="NormalWeb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sz w:val="26"/>
          <w:szCs w:val="26"/>
        </w:rPr>
        <w:lastRenderedPageBreak/>
        <w:t>Total Possible Points:</w:t>
      </w:r>
      <w:r w:rsidR="002446D6">
        <w:rPr>
          <w:rFonts w:ascii="Calibri" w:hAnsi="Calibri" w:cs="Calibri"/>
          <w:sz w:val="26"/>
          <w:szCs w:val="26"/>
        </w:rPr>
        <w:t xml:space="preserve"> 20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Total Points Scored:</w:t>
      </w:r>
      <w:r w:rsidRPr="00673353">
        <w:rPr>
          <w:rFonts w:ascii="Calibri" w:hAnsi="Calibri" w:cs="Calibri"/>
          <w:sz w:val="26"/>
          <w:szCs w:val="26"/>
        </w:rPr>
        <w:t xml:space="preserve"> _______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Score (%)</w:t>
      </w:r>
      <w:r w:rsidR="002446D6">
        <w:rPr>
          <w:rFonts w:ascii="Calibri" w:hAnsi="Calibri" w:cs="Calibri"/>
          <w:sz w:val="26"/>
          <w:szCs w:val="26"/>
        </w:rPr>
        <w:t xml:space="preserve"> = (Total Points Scored / 20</w:t>
      </w:r>
      <w:r w:rsidRPr="00673353">
        <w:rPr>
          <w:rFonts w:ascii="Calibri" w:hAnsi="Calibri" w:cs="Calibri"/>
          <w:sz w:val="26"/>
          <w:szCs w:val="26"/>
        </w:rPr>
        <w:t>) * 100</w:t>
      </w:r>
    </w:p>
    <w:p w:rsidR="00B54C2C" w:rsidRPr="00673353" w:rsidRDefault="00C474CC" w:rsidP="0008167C">
      <w:pPr>
        <w:pStyle w:val="Heading3"/>
        <w:rPr>
          <w:rFonts w:ascii="Calibri" w:hAnsi="Calibri" w:cs="Calibri"/>
          <w:sz w:val="26"/>
          <w:szCs w:val="26"/>
        </w:rPr>
      </w:pPr>
      <w:r>
        <w:rPr>
          <w:rStyle w:val="Strong"/>
          <w:rFonts w:ascii="Calibri" w:hAnsi="Calibri" w:cs="Calibri"/>
          <w:b/>
          <w:bCs/>
          <w:sz w:val="26"/>
          <w:szCs w:val="26"/>
        </w:rPr>
        <w:t xml:space="preserve">D. </w:t>
      </w:r>
      <w:r w:rsidRPr="00B94AC2">
        <w:rPr>
          <w:lang w:eastAsia="en-GB"/>
        </w:rPr>
        <w:t>Personal Protective Equipment (PPE) and Environmental Safety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"/>
        <w:gridCol w:w="4729"/>
        <w:gridCol w:w="1396"/>
        <w:gridCol w:w="1247"/>
        <w:gridCol w:w="1381"/>
      </w:tblGrid>
      <w:tr w:rsidR="00C344DC" w:rsidRPr="00673353" w:rsidTr="00C344DC"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No.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Item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Possible Points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Points Scored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Comments</w:t>
            </w:r>
          </w:p>
        </w:tc>
      </w:tr>
      <w:tr w:rsidR="00641590" w:rsidRPr="00673353" w:rsidTr="00685134">
        <w:tc>
          <w:tcPr>
            <w:tcW w:w="0" w:type="auto"/>
            <w:hideMark/>
          </w:tcPr>
          <w:p w:rsidR="00641590" w:rsidRPr="00673353" w:rsidRDefault="00641590" w:rsidP="0064159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641590" w:rsidRPr="00B94AC2" w:rsidRDefault="00641590" w:rsidP="00641590">
            <w:pPr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94AC2">
              <w:rPr>
                <w:rFonts w:eastAsia="Times New Roman" w:cstheme="minorHAnsi"/>
                <w:sz w:val="26"/>
                <w:szCs w:val="26"/>
                <w:lang w:eastAsia="en-GB"/>
              </w:rPr>
              <w:t>Are PPE and environmental safety requirements assessed for all tasks?</w:t>
            </w:r>
          </w:p>
        </w:tc>
        <w:tc>
          <w:tcPr>
            <w:tcW w:w="0" w:type="auto"/>
            <w:hideMark/>
          </w:tcPr>
          <w:p w:rsidR="00641590" w:rsidRPr="00673353" w:rsidRDefault="00641590" w:rsidP="0064159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641590" w:rsidRPr="00673353" w:rsidRDefault="00641590" w:rsidP="0064159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641590" w:rsidRPr="00673353" w:rsidRDefault="00641590" w:rsidP="0064159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641590" w:rsidRPr="00673353" w:rsidTr="00685134">
        <w:tc>
          <w:tcPr>
            <w:tcW w:w="0" w:type="auto"/>
            <w:hideMark/>
          </w:tcPr>
          <w:p w:rsidR="00641590" w:rsidRPr="00673353" w:rsidRDefault="00641590" w:rsidP="0064159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641590" w:rsidRPr="00B94AC2" w:rsidRDefault="00641590" w:rsidP="00641590">
            <w:pPr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94AC2">
              <w:rPr>
                <w:rFonts w:eastAsia="Times New Roman" w:cstheme="minorHAnsi"/>
                <w:sz w:val="26"/>
                <w:szCs w:val="26"/>
                <w:lang w:eastAsia="en-GB"/>
              </w:rPr>
              <w:t>Is appropriate PPE and environmental protective equipment provided?</w:t>
            </w:r>
          </w:p>
        </w:tc>
        <w:tc>
          <w:tcPr>
            <w:tcW w:w="0" w:type="auto"/>
            <w:hideMark/>
          </w:tcPr>
          <w:p w:rsidR="00641590" w:rsidRPr="00673353" w:rsidRDefault="00641590" w:rsidP="0064159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641590" w:rsidRPr="00673353" w:rsidRDefault="00641590" w:rsidP="0064159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641590" w:rsidRPr="00673353" w:rsidRDefault="00641590" w:rsidP="0064159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641590" w:rsidRPr="00673353" w:rsidTr="00685134">
        <w:tc>
          <w:tcPr>
            <w:tcW w:w="0" w:type="auto"/>
            <w:hideMark/>
          </w:tcPr>
          <w:p w:rsidR="00641590" w:rsidRPr="00673353" w:rsidRDefault="00641590" w:rsidP="0064159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641590" w:rsidRPr="00B94AC2" w:rsidRDefault="00641590" w:rsidP="00641590">
            <w:pPr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94AC2">
              <w:rPr>
                <w:rFonts w:eastAsia="Times New Roman" w:cstheme="minorHAnsi"/>
                <w:sz w:val="26"/>
                <w:szCs w:val="26"/>
                <w:lang w:eastAsia="en-GB"/>
              </w:rPr>
              <w:t>Is PPE and environmental safety compliance monitored and enforced?</w:t>
            </w:r>
          </w:p>
        </w:tc>
        <w:tc>
          <w:tcPr>
            <w:tcW w:w="0" w:type="auto"/>
            <w:hideMark/>
          </w:tcPr>
          <w:p w:rsidR="00641590" w:rsidRPr="00673353" w:rsidRDefault="00641590" w:rsidP="0064159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641590" w:rsidRPr="00673353" w:rsidRDefault="00641590" w:rsidP="0064159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641590" w:rsidRPr="00673353" w:rsidRDefault="00641590" w:rsidP="0064159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641590" w:rsidRPr="00673353" w:rsidTr="00685134">
        <w:tc>
          <w:tcPr>
            <w:tcW w:w="0" w:type="auto"/>
            <w:hideMark/>
          </w:tcPr>
          <w:p w:rsidR="00641590" w:rsidRPr="00673353" w:rsidRDefault="00641590" w:rsidP="0064159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4</w:t>
            </w:r>
          </w:p>
        </w:tc>
        <w:tc>
          <w:tcPr>
            <w:tcW w:w="0" w:type="auto"/>
            <w:hideMark/>
          </w:tcPr>
          <w:p w:rsidR="00641590" w:rsidRPr="00B94AC2" w:rsidRDefault="00641590" w:rsidP="00641590">
            <w:pPr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94AC2">
              <w:rPr>
                <w:rFonts w:eastAsia="Times New Roman" w:cstheme="minorHAnsi"/>
                <w:sz w:val="26"/>
                <w:szCs w:val="26"/>
                <w:lang w:eastAsia="en-GB"/>
              </w:rPr>
              <w:t>Are PPE items inspected, maintained, and disposed of correctly?</w:t>
            </w:r>
          </w:p>
        </w:tc>
        <w:tc>
          <w:tcPr>
            <w:tcW w:w="0" w:type="auto"/>
            <w:hideMark/>
          </w:tcPr>
          <w:p w:rsidR="00641590" w:rsidRPr="00673353" w:rsidRDefault="00641590" w:rsidP="0064159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641590" w:rsidRPr="00673353" w:rsidRDefault="00641590" w:rsidP="0064159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641590" w:rsidRPr="00673353" w:rsidRDefault="00641590" w:rsidP="0064159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641590" w:rsidRPr="00673353" w:rsidTr="00685134">
        <w:tc>
          <w:tcPr>
            <w:tcW w:w="0" w:type="auto"/>
            <w:hideMark/>
          </w:tcPr>
          <w:p w:rsidR="00641590" w:rsidRPr="00673353" w:rsidRDefault="00641590" w:rsidP="0064159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0" w:type="auto"/>
            <w:hideMark/>
          </w:tcPr>
          <w:p w:rsidR="00641590" w:rsidRPr="00B94AC2" w:rsidRDefault="00641590" w:rsidP="00641590">
            <w:pPr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94AC2">
              <w:rPr>
                <w:rFonts w:eastAsia="Times New Roman" w:cstheme="minorHAnsi"/>
                <w:sz w:val="26"/>
                <w:szCs w:val="26"/>
                <w:lang w:eastAsia="en-GB"/>
              </w:rPr>
              <w:t>Are employees trained in PPE and environmental safety use and limitations?</w:t>
            </w:r>
          </w:p>
        </w:tc>
        <w:tc>
          <w:tcPr>
            <w:tcW w:w="0" w:type="auto"/>
            <w:hideMark/>
          </w:tcPr>
          <w:p w:rsidR="00641590" w:rsidRPr="00673353" w:rsidRDefault="00641590" w:rsidP="0064159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641590" w:rsidRPr="00673353" w:rsidRDefault="00641590" w:rsidP="0064159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641590" w:rsidRPr="00673353" w:rsidRDefault="00641590" w:rsidP="0064159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641590" w:rsidRPr="00673353" w:rsidTr="00685134">
        <w:tc>
          <w:tcPr>
            <w:tcW w:w="0" w:type="auto"/>
            <w:hideMark/>
          </w:tcPr>
          <w:p w:rsidR="00641590" w:rsidRPr="00673353" w:rsidRDefault="00641590" w:rsidP="0064159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6</w:t>
            </w:r>
          </w:p>
        </w:tc>
        <w:tc>
          <w:tcPr>
            <w:tcW w:w="0" w:type="auto"/>
            <w:hideMark/>
          </w:tcPr>
          <w:p w:rsidR="00641590" w:rsidRPr="00B94AC2" w:rsidRDefault="00641590" w:rsidP="00641590">
            <w:pPr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94AC2">
              <w:rPr>
                <w:rFonts w:eastAsia="Times New Roman" w:cstheme="minorHAnsi"/>
                <w:sz w:val="26"/>
                <w:szCs w:val="26"/>
                <w:lang w:eastAsia="en-GB"/>
              </w:rPr>
              <w:t>Are PPE storage and distribution systems adequate?</w:t>
            </w:r>
          </w:p>
        </w:tc>
        <w:tc>
          <w:tcPr>
            <w:tcW w:w="0" w:type="auto"/>
            <w:hideMark/>
          </w:tcPr>
          <w:p w:rsidR="00641590" w:rsidRPr="00673353" w:rsidRDefault="00641590" w:rsidP="0064159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641590" w:rsidRPr="00673353" w:rsidRDefault="00641590" w:rsidP="0064159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641590" w:rsidRPr="00673353" w:rsidRDefault="00641590" w:rsidP="0064159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641590" w:rsidRPr="00673353" w:rsidTr="00685134">
        <w:tc>
          <w:tcPr>
            <w:tcW w:w="0" w:type="auto"/>
          </w:tcPr>
          <w:p w:rsidR="00641590" w:rsidRPr="00673353" w:rsidRDefault="00D177C9" w:rsidP="00641590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641590" w:rsidRPr="00B94AC2" w:rsidRDefault="00641590" w:rsidP="00641590">
            <w:pPr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94AC2">
              <w:rPr>
                <w:rFonts w:eastAsia="Times New Roman" w:cstheme="minorHAnsi"/>
                <w:sz w:val="26"/>
                <w:szCs w:val="26"/>
                <w:lang w:eastAsia="en-GB"/>
              </w:rPr>
              <w:t>Are PPE and environmental compliance checks conducted?</w:t>
            </w:r>
          </w:p>
        </w:tc>
        <w:tc>
          <w:tcPr>
            <w:tcW w:w="0" w:type="auto"/>
          </w:tcPr>
          <w:p w:rsidR="00641590" w:rsidRPr="00673353" w:rsidRDefault="0089436F" w:rsidP="00641590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641590" w:rsidRPr="00673353" w:rsidRDefault="00641590" w:rsidP="0064159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</w:tcPr>
          <w:p w:rsidR="00641590" w:rsidRPr="00673353" w:rsidRDefault="00641590" w:rsidP="0064159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641590" w:rsidRPr="00673353" w:rsidTr="00685134">
        <w:tc>
          <w:tcPr>
            <w:tcW w:w="0" w:type="auto"/>
          </w:tcPr>
          <w:p w:rsidR="00641590" w:rsidRPr="00673353" w:rsidRDefault="00D177C9" w:rsidP="00641590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641590" w:rsidRPr="00B94AC2" w:rsidRDefault="00641590" w:rsidP="00641590">
            <w:pPr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94AC2">
              <w:rPr>
                <w:rFonts w:eastAsia="Times New Roman" w:cstheme="minorHAnsi"/>
                <w:sz w:val="26"/>
                <w:szCs w:val="26"/>
                <w:lang w:eastAsia="en-GB"/>
              </w:rPr>
              <w:t>Are non-compliance cases documented and addressed?</w:t>
            </w:r>
          </w:p>
        </w:tc>
        <w:tc>
          <w:tcPr>
            <w:tcW w:w="0" w:type="auto"/>
          </w:tcPr>
          <w:p w:rsidR="00641590" w:rsidRPr="00673353" w:rsidRDefault="0089436F" w:rsidP="00641590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641590" w:rsidRPr="00673353" w:rsidRDefault="00641590" w:rsidP="0064159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</w:tcPr>
          <w:p w:rsidR="00641590" w:rsidRPr="00673353" w:rsidRDefault="00641590" w:rsidP="0064159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641590" w:rsidRPr="00673353" w:rsidTr="00685134">
        <w:tc>
          <w:tcPr>
            <w:tcW w:w="0" w:type="auto"/>
          </w:tcPr>
          <w:p w:rsidR="00641590" w:rsidRPr="00673353" w:rsidRDefault="00D177C9" w:rsidP="00641590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641590" w:rsidRPr="00B94AC2" w:rsidRDefault="00641590" w:rsidP="00641590">
            <w:pPr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94AC2">
              <w:rPr>
                <w:rFonts w:eastAsia="Times New Roman" w:cstheme="minorHAnsi"/>
                <w:sz w:val="26"/>
                <w:szCs w:val="26"/>
                <w:lang w:eastAsia="en-GB"/>
              </w:rPr>
              <w:t>Are workplace hazards and environmental pollutants controlled through PPE use?</w:t>
            </w:r>
          </w:p>
        </w:tc>
        <w:tc>
          <w:tcPr>
            <w:tcW w:w="0" w:type="auto"/>
          </w:tcPr>
          <w:p w:rsidR="00641590" w:rsidRPr="00673353" w:rsidRDefault="0089436F" w:rsidP="00641590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641590" w:rsidRPr="00673353" w:rsidRDefault="00641590" w:rsidP="0064159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</w:tcPr>
          <w:p w:rsidR="00641590" w:rsidRPr="00673353" w:rsidRDefault="00641590" w:rsidP="0064159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641590" w:rsidRPr="00673353" w:rsidTr="00685134">
        <w:tc>
          <w:tcPr>
            <w:tcW w:w="0" w:type="auto"/>
          </w:tcPr>
          <w:p w:rsidR="00641590" w:rsidRPr="00673353" w:rsidRDefault="00D177C9" w:rsidP="00641590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641590" w:rsidRPr="00B94AC2" w:rsidRDefault="00641590" w:rsidP="00641590">
            <w:pPr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94AC2">
              <w:rPr>
                <w:rFonts w:eastAsia="Times New Roman" w:cstheme="minorHAnsi"/>
                <w:sz w:val="26"/>
                <w:szCs w:val="26"/>
                <w:lang w:eastAsia="en-GB"/>
              </w:rPr>
              <w:t>Is PPE disposal environmentally compliant?</w:t>
            </w:r>
          </w:p>
        </w:tc>
        <w:tc>
          <w:tcPr>
            <w:tcW w:w="0" w:type="auto"/>
          </w:tcPr>
          <w:p w:rsidR="00641590" w:rsidRPr="00673353" w:rsidRDefault="0089436F" w:rsidP="00641590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641590" w:rsidRPr="00673353" w:rsidRDefault="00641590" w:rsidP="0064159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</w:tcPr>
          <w:p w:rsidR="00641590" w:rsidRPr="00673353" w:rsidRDefault="00641590" w:rsidP="00641590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B54C2C" w:rsidRPr="00673353" w:rsidRDefault="00B54C2C" w:rsidP="0008167C">
      <w:pPr>
        <w:pStyle w:val="NormalWeb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sz w:val="26"/>
          <w:szCs w:val="26"/>
        </w:rPr>
        <w:t>Total Possible Points:</w:t>
      </w:r>
      <w:r w:rsidR="00924BF1">
        <w:rPr>
          <w:rFonts w:ascii="Calibri" w:hAnsi="Calibri" w:cs="Calibri"/>
          <w:sz w:val="26"/>
          <w:szCs w:val="26"/>
        </w:rPr>
        <w:t xml:space="preserve"> 20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Total Points Scored:</w:t>
      </w:r>
      <w:r w:rsidRPr="00673353">
        <w:rPr>
          <w:rFonts w:ascii="Calibri" w:hAnsi="Calibri" w:cs="Calibri"/>
          <w:sz w:val="26"/>
          <w:szCs w:val="26"/>
        </w:rPr>
        <w:t xml:space="preserve"> _______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Score (%)</w:t>
      </w:r>
      <w:r w:rsidR="0089436F">
        <w:rPr>
          <w:rFonts w:ascii="Calibri" w:hAnsi="Calibri" w:cs="Calibri"/>
          <w:sz w:val="26"/>
          <w:szCs w:val="26"/>
        </w:rPr>
        <w:t xml:space="preserve"> = (Total Points Scored / 20</w:t>
      </w:r>
      <w:r w:rsidRPr="00673353">
        <w:rPr>
          <w:rFonts w:ascii="Calibri" w:hAnsi="Calibri" w:cs="Calibri"/>
          <w:sz w:val="26"/>
          <w:szCs w:val="26"/>
        </w:rPr>
        <w:t>) * 100</w:t>
      </w:r>
    </w:p>
    <w:p w:rsidR="00B54C2C" w:rsidRPr="00673353" w:rsidRDefault="0089436F" w:rsidP="0008167C">
      <w:pPr>
        <w:pStyle w:val="Heading3"/>
        <w:rPr>
          <w:rFonts w:ascii="Calibri" w:hAnsi="Calibri" w:cs="Calibri"/>
          <w:sz w:val="26"/>
          <w:szCs w:val="26"/>
        </w:rPr>
      </w:pPr>
      <w:r>
        <w:rPr>
          <w:rStyle w:val="Strong"/>
          <w:rFonts w:ascii="Calibri" w:hAnsi="Calibri" w:cs="Calibri"/>
          <w:b/>
          <w:bCs/>
          <w:sz w:val="26"/>
          <w:szCs w:val="26"/>
        </w:rPr>
        <w:t xml:space="preserve">E. </w:t>
      </w:r>
      <w:r w:rsidRPr="00B94AC2">
        <w:rPr>
          <w:lang w:eastAsia="en-GB"/>
        </w:rPr>
        <w:t>Emergency and Environmental Preparedness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"/>
        <w:gridCol w:w="4699"/>
        <w:gridCol w:w="1411"/>
        <w:gridCol w:w="1262"/>
        <w:gridCol w:w="1381"/>
      </w:tblGrid>
      <w:tr w:rsidR="00EF3A8E" w:rsidRPr="00673353" w:rsidTr="00EF3A8E"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No.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Item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Possible Points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Points Scored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54C2C" w:rsidRPr="00673353" w:rsidRDefault="00B54C2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Comments</w:t>
            </w:r>
          </w:p>
        </w:tc>
      </w:tr>
      <w:tr w:rsidR="0089436F" w:rsidRPr="00673353" w:rsidTr="00685134">
        <w:tc>
          <w:tcPr>
            <w:tcW w:w="0" w:type="auto"/>
            <w:hideMark/>
          </w:tcPr>
          <w:p w:rsidR="0089436F" w:rsidRPr="00673353" w:rsidRDefault="0089436F" w:rsidP="0089436F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89436F" w:rsidRPr="00B94AC2" w:rsidRDefault="0089436F" w:rsidP="0089436F">
            <w:pPr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94AC2">
              <w:rPr>
                <w:rFonts w:eastAsia="Times New Roman" w:cstheme="minorHAnsi"/>
                <w:sz w:val="26"/>
                <w:szCs w:val="26"/>
                <w:lang w:eastAsia="en-GB"/>
              </w:rPr>
              <w:t>Are emergency and environmental procedures in place and accessible?</w:t>
            </w:r>
          </w:p>
        </w:tc>
        <w:tc>
          <w:tcPr>
            <w:tcW w:w="0" w:type="auto"/>
            <w:hideMark/>
          </w:tcPr>
          <w:p w:rsidR="0089436F" w:rsidRPr="00673353" w:rsidRDefault="0089436F" w:rsidP="0089436F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89436F" w:rsidRPr="00673353" w:rsidRDefault="0089436F" w:rsidP="0089436F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89436F" w:rsidRPr="00673353" w:rsidRDefault="0089436F" w:rsidP="0089436F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89436F" w:rsidRPr="00673353" w:rsidTr="00685134">
        <w:tc>
          <w:tcPr>
            <w:tcW w:w="0" w:type="auto"/>
            <w:hideMark/>
          </w:tcPr>
          <w:p w:rsidR="0089436F" w:rsidRPr="00673353" w:rsidRDefault="0089436F" w:rsidP="0089436F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89436F" w:rsidRPr="00B94AC2" w:rsidRDefault="0089436F" w:rsidP="0089436F">
            <w:pPr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94AC2">
              <w:rPr>
                <w:rFonts w:eastAsia="Times New Roman" w:cstheme="minorHAnsi"/>
                <w:sz w:val="26"/>
                <w:szCs w:val="26"/>
                <w:lang w:eastAsia="en-GB"/>
              </w:rPr>
              <w:t>Are emergency exits clearly marked and unobstructed?</w:t>
            </w:r>
          </w:p>
        </w:tc>
        <w:tc>
          <w:tcPr>
            <w:tcW w:w="0" w:type="auto"/>
            <w:hideMark/>
          </w:tcPr>
          <w:p w:rsidR="0089436F" w:rsidRPr="00673353" w:rsidRDefault="0089436F" w:rsidP="0089436F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89436F" w:rsidRPr="00673353" w:rsidRDefault="0089436F" w:rsidP="0089436F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89436F" w:rsidRPr="00673353" w:rsidRDefault="0089436F" w:rsidP="0089436F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89436F" w:rsidRPr="00673353" w:rsidTr="00685134">
        <w:tc>
          <w:tcPr>
            <w:tcW w:w="0" w:type="auto"/>
            <w:hideMark/>
          </w:tcPr>
          <w:p w:rsidR="0089436F" w:rsidRPr="00673353" w:rsidRDefault="0089436F" w:rsidP="0089436F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89436F" w:rsidRPr="00B94AC2" w:rsidRDefault="0089436F" w:rsidP="0089436F">
            <w:pPr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94AC2">
              <w:rPr>
                <w:rFonts w:eastAsia="Times New Roman" w:cstheme="minorHAnsi"/>
                <w:sz w:val="26"/>
                <w:szCs w:val="26"/>
                <w:lang w:eastAsia="en-GB"/>
              </w:rPr>
              <w:t>Are fire extinguishers and spill response kits available and checked regularly?</w:t>
            </w:r>
          </w:p>
        </w:tc>
        <w:tc>
          <w:tcPr>
            <w:tcW w:w="0" w:type="auto"/>
            <w:hideMark/>
          </w:tcPr>
          <w:p w:rsidR="0089436F" w:rsidRPr="00673353" w:rsidRDefault="0089436F" w:rsidP="0089436F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89436F" w:rsidRPr="00673353" w:rsidRDefault="0089436F" w:rsidP="0089436F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89436F" w:rsidRPr="00673353" w:rsidRDefault="0089436F" w:rsidP="0089436F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89436F" w:rsidRPr="00673353" w:rsidTr="00685134">
        <w:tc>
          <w:tcPr>
            <w:tcW w:w="0" w:type="auto"/>
            <w:hideMark/>
          </w:tcPr>
          <w:p w:rsidR="0089436F" w:rsidRPr="00673353" w:rsidRDefault="0089436F" w:rsidP="0089436F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4</w:t>
            </w:r>
          </w:p>
        </w:tc>
        <w:tc>
          <w:tcPr>
            <w:tcW w:w="0" w:type="auto"/>
            <w:hideMark/>
          </w:tcPr>
          <w:p w:rsidR="0089436F" w:rsidRPr="00B94AC2" w:rsidRDefault="0089436F" w:rsidP="0089436F">
            <w:pPr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94AC2">
              <w:rPr>
                <w:rFonts w:eastAsia="Times New Roman" w:cstheme="minorHAnsi"/>
                <w:sz w:val="26"/>
                <w:szCs w:val="26"/>
                <w:lang w:eastAsia="en-GB"/>
              </w:rPr>
              <w:t>Are first-aid kits and environmental response equipment adequately stocked?</w:t>
            </w:r>
          </w:p>
        </w:tc>
        <w:tc>
          <w:tcPr>
            <w:tcW w:w="0" w:type="auto"/>
            <w:hideMark/>
          </w:tcPr>
          <w:p w:rsidR="0089436F" w:rsidRPr="00673353" w:rsidRDefault="0089436F" w:rsidP="0089436F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89436F" w:rsidRPr="00673353" w:rsidRDefault="0089436F" w:rsidP="0089436F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89436F" w:rsidRPr="00673353" w:rsidRDefault="0089436F" w:rsidP="0089436F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89436F" w:rsidRPr="00673353" w:rsidTr="00685134">
        <w:tc>
          <w:tcPr>
            <w:tcW w:w="0" w:type="auto"/>
            <w:hideMark/>
          </w:tcPr>
          <w:p w:rsidR="0089436F" w:rsidRPr="00673353" w:rsidRDefault="0089436F" w:rsidP="0089436F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5</w:t>
            </w:r>
          </w:p>
        </w:tc>
        <w:tc>
          <w:tcPr>
            <w:tcW w:w="0" w:type="auto"/>
            <w:hideMark/>
          </w:tcPr>
          <w:p w:rsidR="0089436F" w:rsidRPr="00B94AC2" w:rsidRDefault="0089436F" w:rsidP="0089436F">
            <w:pPr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94AC2">
              <w:rPr>
                <w:rFonts w:eastAsia="Times New Roman" w:cstheme="minorHAnsi"/>
                <w:sz w:val="26"/>
                <w:szCs w:val="26"/>
                <w:lang w:eastAsia="en-GB"/>
              </w:rPr>
              <w:t>Are emergency and environmental contact numbers displayed?</w:t>
            </w:r>
          </w:p>
        </w:tc>
        <w:tc>
          <w:tcPr>
            <w:tcW w:w="0" w:type="auto"/>
            <w:hideMark/>
          </w:tcPr>
          <w:p w:rsidR="0089436F" w:rsidRPr="00673353" w:rsidRDefault="0089436F" w:rsidP="0089436F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89436F" w:rsidRPr="00673353" w:rsidRDefault="0089436F" w:rsidP="0089436F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89436F" w:rsidRPr="00673353" w:rsidRDefault="0089436F" w:rsidP="0089436F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89436F" w:rsidRPr="00673353" w:rsidTr="00685134">
        <w:tc>
          <w:tcPr>
            <w:tcW w:w="0" w:type="auto"/>
            <w:hideMark/>
          </w:tcPr>
          <w:p w:rsidR="0089436F" w:rsidRPr="00673353" w:rsidRDefault="0089436F" w:rsidP="0089436F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6</w:t>
            </w:r>
          </w:p>
        </w:tc>
        <w:tc>
          <w:tcPr>
            <w:tcW w:w="0" w:type="auto"/>
            <w:hideMark/>
          </w:tcPr>
          <w:p w:rsidR="0089436F" w:rsidRPr="00B94AC2" w:rsidRDefault="0089436F" w:rsidP="0089436F">
            <w:pPr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94AC2">
              <w:rPr>
                <w:rFonts w:eastAsia="Times New Roman" w:cstheme="minorHAnsi"/>
                <w:sz w:val="26"/>
                <w:szCs w:val="26"/>
                <w:lang w:eastAsia="en-GB"/>
              </w:rPr>
              <w:t>Are employees trained in emergency and environmental response?</w:t>
            </w:r>
          </w:p>
        </w:tc>
        <w:tc>
          <w:tcPr>
            <w:tcW w:w="0" w:type="auto"/>
            <w:hideMark/>
          </w:tcPr>
          <w:p w:rsidR="0089436F" w:rsidRPr="00673353" w:rsidRDefault="0089436F" w:rsidP="0089436F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89436F" w:rsidRPr="00673353" w:rsidRDefault="0089436F" w:rsidP="0089436F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89436F" w:rsidRPr="00673353" w:rsidRDefault="0089436F" w:rsidP="0089436F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89436F" w:rsidRPr="00673353" w:rsidTr="00685134">
        <w:tc>
          <w:tcPr>
            <w:tcW w:w="0" w:type="auto"/>
            <w:hideMark/>
          </w:tcPr>
          <w:p w:rsidR="0089436F" w:rsidRPr="00673353" w:rsidRDefault="0089436F" w:rsidP="0089436F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7</w:t>
            </w:r>
          </w:p>
        </w:tc>
        <w:tc>
          <w:tcPr>
            <w:tcW w:w="0" w:type="auto"/>
            <w:hideMark/>
          </w:tcPr>
          <w:p w:rsidR="0089436F" w:rsidRPr="00B94AC2" w:rsidRDefault="0089436F" w:rsidP="0089436F">
            <w:pPr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94AC2">
              <w:rPr>
                <w:rFonts w:eastAsia="Times New Roman" w:cstheme="minorHAnsi"/>
                <w:sz w:val="26"/>
                <w:szCs w:val="26"/>
                <w:lang w:eastAsia="en-GB"/>
              </w:rPr>
              <w:t>Are regular emergency and environmental drills conducted?</w:t>
            </w:r>
          </w:p>
        </w:tc>
        <w:tc>
          <w:tcPr>
            <w:tcW w:w="0" w:type="auto"/>
            <w:hideMark/>
          </w:tcPr>
          <w:p w:rsidR="0089436F" w:rsidRPr="00673353" w:rsidRDefault="0089436F" w:rsidP="0089436F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89436F" w:rsidRPr="00673353" w:rsidRDefault="0089436F" w:rsidP="0089436F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89436F" w:rsidRPr="00673353" w:rsidRDefault="0089436F" w:rsidP="0089436F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89436F" w:rsidRPr="00673353" w:rsidTr="00685134">
        <w:tc>
          <w:tcPr>
            <w:tcW w:w="0" w:type="auto"/>
            <w:hideMark/>
          </w:tcPr>
          <w:p w:rsidR="0089436F" w:rsidRPr="00673353" w:rsidRDefault="0089436F" w:rsidP="0089436F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8</w:t>
            </w:r>
          </w:p>
        </w:tc>
        <w:tc>
          <w:tcPr>
            <w:tcW w:w="0" w:type="auto"/>
            <w:hideMark/>
          </w:tcPr>
          <w:p w:rsidR="0089436F" w:rsidRPr="00B94AC2" w:rsidRDefault="0089436F" w:rsidP="0089436F">
            <w:pPr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94AC2">
              <w:rPr>
                <w:rFonts w:eastAsia="Times New Roman" w:cstheme="minorHAnsi"/>
                <w:sz w:val="26"/>
                <w:szCs w:val="26"/>
                <w:lang w:eastAsia="en-GB"/>
              </w:rPr>
              <w:t>Are designated emergency and environmental personnel identified?</w:t>
            </w:r>
          </w:p>
        </w:tc>
        <w:tc>
          <w:tcPr>
            <w:tcW w:w="0" w:type="auto"/>
            <w:hideMark/>
          </w:tcPr>
          <w:p w:rsidR="0089436F" w:rsidRPr="00673353" w:rsidRDefault="0089436F" w:rsidP="0089436F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89436F" w:rsidRPr="00673353" w:rsidRDefault="0089436F" w:rsidP="0089436F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89436F" w:rsidRPr="00673353" w:rsidRDefault="0089436F" w:rsidP="0089436F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89436F" w:rsidRPr="00673353" w:rsidTr="00685134">
        <w:tc>
          <w:tcPr>
            <w:tcW w:w="0" w:type="auto"/>
            <w:hideMark/>
          </w:tcPr>
          <w:p w:rsidR="0089436F" w:rsidRPr="00673353" w:rsidRDefault="0089436F" w:rsidP="0089436F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9</w:t>
            </w:r>
          </w:p>
        </w:tc>
        <w:tc>
          <w:tcPr>
            <w:tcW w:w="0" w:type="auto"/>
            <w:hideMark/>
          </w:tcPr>
          <w:p w:rsidR="0089436F" w:rsidRPr="00B94AC2" w:rsidRDefault="0089436F" w:rsidP="0089436F">
            <w:pPr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94AC2">
              <w:rPr>
                <w:rFonts w:eastAsia="Times New Roman" w:cstheme="minorHAnsi"/>
                <w:sz w:val="26"/>
                <w:szCs w:val="26"/>
                <w:lang w:eastAsia="en-GB"/>
              </w:rPr>
              <w:t>Is there a procedure for reporting and investigating HSE incidents?</w:t>
            </w:r>
          </w:p>
        </w:tc>
        <w:tc>
          <w:tcPr>
            <w:tcW w:w="0" w:type="auto"/>
            <w:hideMark/>
          </w:tcPr>
          <w:p w:rsidR="0089436F" w:rsidRPr="00673353" w:rsidRDefault="0089436F" w:rsidP="0089436F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89436F" w:rsidRPr="00673353" w:rsidRDefault="0089436F" w:rsidP="0089436F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89436F" w:rsidRPr="00673353" w:rsidRDefault="0089436F" w:rsidP="0089436F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89436F" w:rsidRPr="00673353" w:rsidTr="00685134">
        <w:tc>
          <w:tcPr>
            <w:tcW w:w="0" w:type="auto"/>
            <w:hideMark/>
          </w:tcPr>
          <w:p w:rsidR="0089436F" w:rsidRPr="00673353" w:rsidRDefault="0089436F" w:rsidP="0089436F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10</w:t>
            </w:r>
          </w:p>
        </w:tc>
        <w:tc>
          <w:tcPr>
            <w:tcW w:w="0" w:type="auto"/>
            <w:hideMark/>
          </w:tcPr>
          <w:p w:rsidR="0089436F" w:rsidRPr="00B94AC2" w:rsidRDefault="0089436F" w:rsidP="0089436F">
            <w:pPr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B94AC2">
              <w:rPr>
                <w:rFonts w:eastAsia="Times New Roman" w:cstheme="minorHAnsi"/>
                <w:sz w:val="26"/>
                <w:szCs w:val="26"/>
                <w:lang w:eastAsia="en-GB"/>
              </w:rPr>
              <w:t>Are emergency and environmental procedures reviewed and updated regularly?</w:t>
            </w:r>
          </w:p>
        </w:tc>
        <w:tc>
          <w:tcPr>
            <w:tcW w:w="0" w:type="auto"/>
            <w:hideMark/>
          </w:tcPr>
          <w:p w:rsidR="0089436F" w:rsidRPr="00673353" w:rsidRDefault="0089436F" w:rsidP="0089436F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89436F" w:rsidRPr="00673353" w:rsidRDefault="0089436F" w:rsidP="0089436F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89436F" w:rsidRPr="00673353" w:rsidRDefault="0089436F" w:rsidP="0089436F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D83469" w:rsidRDefault="00B54C2C" w:rsidP="0008167C">
      <w:pPr>
        <w:pStyle w:val="NormalWeb"/>
        <w:rPr>
          <w:rStyle w:val="Strong"/>
          <w:rFonts w:ascii="Calibri" w:hAnsi="Calibri" w:cs="Calibri"/>
          <w:b w:val="0"/>
          <w:bCs w:val="0"/>
          <w:sz w:val="26"/>
          <w:szCs w:val="26"/>
        </w:rPr>
      </w:pPr>
      <w:r w:rsidRPr="00673353">
        <w:rPr>
          <w:rStyle w:val="Strong"/>
          <w:rFonts w:ascii="Calibri" w:hAnsi="Calibri" w:cs="Calibri"/>
          <w:sz w:val="26"/>
          <w:szCs w:val="26"/>
        </w:rPr>
        <w:lastRenderedPageBreak/>
        <w:t>Total Possible Points:</w:t>
      </w:r>
      <w:r w:rsidR="00A57106">
        <w:rPr>
          <w:rFonts w:ascii="Calibri" w:hAnsi="Calibri" w:cs="Calibri"/>
          <w:sz w:val="26"/>
          <w:szCs w:val="26"/>
        </w:rPr>
        <w:t xml:space="preserve"> 20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Total Points Scored:</w:t>
      </w:r>
      <w:r w:rsidRPr="00673353">
        <w:rPr>
          <w:rFonts w:ascii="Calibri" w:hAnsi="Calibri" w:cs="Calibri"/>
          <w:sz w:val="26"/>
          <w:szCs w:val="26"/>
        </w:rPr>
        <w:t xml:space="preserve"> _______</w:t>
      </w:r>
      <w:r w:rsidRPr="00673353">
        <w:rPr>
          <w:rFonts w:ascii="Calibri" w:hAnsi="Calibri" w:cs="Calibri"/>
          <w:sz w:val="26"/>
          <w:szCs w:val="26"/>
        </w:rPr>
        <w:br/>
      </w:r>
      <w:r w:rsidRPr="00673353">
        <w:rPr>
          <w:rStyle w:val="Strong"/>
          <w:rFonts w:ascii="Calibri" w:hAnsi="Calibri" w:cs="Calibri"/>
          <w:sz w:val="26"/>
          <w:szCs w:val="26"/>
        </w:rPr>
        <w:t>Score (%)</w:t>
      </w:r>
      <w:r w:rsidR="00A57106">
        <w:rPr>
          <w:rFonts w:ascii="Calibri" w:hAnsi="Calibri" w:cs="Calibri"/>
          <w:sz w:val="26"/>
          <w:szCs w:val="26"/>
        </w:rPr>
        <w:t xml:space="preserve"> = (Total Points Scored / 20</w:t>
      </w:r>
      <w:r w:rsidRPr="00673353">
        <w:rPr>
          <w:rFonts w:ascii="Calibri" w:hAnsi="Calibri" w:cs="Calibri"/>
          <w:sz w:val="26"/>
          <w:szCs w:val="26"/>
        </w:rPr>
        <w:t>) * 100</w:t>
      </w:r>
    </w:p>
    <w:p w:rsidR="00B36670" w:rsidRPr="00673353" w:rsidRDefault="00B36670" w:rsidP="00832961">
      <w:pPr>
        <w:pStyle w:val="Heading3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b/>
          <w:bCs/>
          <w:sz w:val="26"/>
          <w:szCs w:val="26"/>
        </w:rPr>
        <w:t>Monthly Audit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7"/>
        <w:gridCol w:w="1792"/>
        <w:gridCol w:w="1643"/>
        <w:gridCol w:w="1328"/>
      </w:tblGrid>
      <w:tr w:rsidR="00B36670" w:rsidRPr="00673353" w:rsidTr="0008167C"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Section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Total Possible Points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Total Points Scored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B36670" w:rsidRPr="00673353" w:rsidRDefault="00B3667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Final Score</w:t>
            </w:r>
          </w:p>
        </w:tc>
      </w:tr>
      <w:tr w:rsidR="00B36670" w:rsidRPr="00673353" w:rsidTr="00BF499F">
        <w:tc>
          <w:tcPr>
            <w:tcW w:w="0" w:type="auto"/>
            <w:shd w:val="clear" w:color="auto" w:fill="FFF2CC" w:themeFill="accent4" w:themeFillTint="33"/>
            <w:hideMark/>
          </w:tcPr>
          <w:p w:rsidR="00B36670" w:rsidRPr="00673353" w:rsidRDefault="00384935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A. </w:t>
            </w:r>
            <w:r w:rsidRPr="00384935">
              <w:rPr>
                <w:rFonts w:ascii="Calibri" w:hAnsi="Calibri" w:cs="Calibri"/>
                <w:sz w:val="26"/>
                <w:szCs w:val="26"/>
              </w:rPr>
              <w:t>Management Commitment and Policy</w:t>
            </w:r>
          </w:p>
        </w:tc>
        <w:tc>
          <w:tcPr>
            <w:tcW w:w="0" w:type="auto"/>
            <w:hideMark/>
          </w:tcPr>
          <w:p w:rsidR="00B36670" w:rsidRPr="00673353" w:rsidRDefault="00384935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20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</w:tr>
      <w:tr w:rsidR="00B36670" w:rsidRPr="00673353" w:rsidTr="00BF499F">
        <w:tc>
          <w:tcPr>
            <w:tcW w:w="0" w:type="auto"/>
            <w:shd w:val="clear" w:color="auto" w:fill="FFF2CC" w:themeFill="accent4" w:themeFillTint="33"/>
            <w:hideMark/>
          </w:tcPr>
          <w:p w:rsidR="00B36670" w:rsidRPr="00673353" w:rsidRDefault="00384935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B. </w:t>
            </w:r>
            <w:r w:rsidRPr="00384935">
              <w:rPr>
                <w:rFonts w:ascii="Calibri" w:hAnsi="Calibri" w:cs="Calibri"/>
                <w:sz w:val="26"/>
                <w:szCs w:val="26"/>
              </w:rPr>
              <w:t>Workplace Hazards and Environmental Control</w:t>
            </w:r>
          </w:p>
        </w:tc>
        <w:tc>
          <w:tcPr>
            <w:tcW w:w="0" w:type="auto"/>
            <w:hideMark/>
          </w:tcPr>
          <w:p w:rsidR="00B36670" w:rsidRPr="00673353" w:rsidRDefault="00384935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20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</w:tr>
      <w:tr w:rsidR="00B36670" w:rsidRPr="00673353" w:rsidTr="00BF499F">
        <w:tc>
          <w:tcPr>
            <w:tcW w:w="0" w:type="auto"/>
            <w:shd w:val="clear" w:color="auto" w:fill="FFF2CC" w:themeFill="accent4" w:themeFillTint="33"/>
            <w:hideMark/>
          </w:tcPr>
          <w:p w:rsidR="00B36670" w:rsidRPr="00673353" w:rsidRDefault="00384935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C. </w:t>
            </w:r>
            <w:r w:rsidRPr="00384935">
              <w:rPr>
                <w:rFonts w:ascii="Calibri" w:hAnsi="Calibri" w:cs="Calibri"/>
                <w:sz w:val="26"/>
                <w:szCs w:val="26"/>
              </w:rPr>
              <w:t>Training, Awareness, and Environmental Responsibilities</w:t>
            </w:r>
          </w:p>
        </w:tc>
        <w:tc>
          <w:tcPr>
            <w:tcW w:w="0" w:type="auto"/>
            <w:hideMark/>
          </w:tcPr>
          <w:p w:rsidR="00B36670" w:rsidRPr="00673353" w:rsidRDefault="00384935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20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</w:tr>
      <w:tr w:rsidR="00B36670" w:rsidRPr="00673353" w:rsidTr="00BF499F">
        <w:tc>
          <w:tcPr>
            <w:tcW w:w="0" w:type="auto"/>
            <w:shd w:val="clear" w:color="auto" w:fill="FFF2CC" w:themeFill="accent4" w:themeFillTint="33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 xml:space="preserve">D. </w:t>
            </w:r>
            <w:r w:rsidR="00384935" w:rsidRPr="00384935">
              <w:rPr>
                <w:rFonts w:ascii="Calibri" w:hAnsi="Calibri" w:cs="Calibri"/>
                <w:sz w:val="26"/>
                <w:szCs w:val="26"/>
              </w:rPr>
              <w:t>Personal Protective Equipment (PPE) and Environmental Safety</w:t>
            </w:r>
          </w:p>
        </w:tc>
        <w:tc>
          <w:tcPr>
            <w:tcW w:w="0" w:type="auto"/>
            <w:hideMark/>
          </w:tcPr>
          <w:p w:rsidR="00B36670" w:rsidRPr="00673353" w:rsidRDefault="00384935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20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</w:tr>
      <w:tr w:rsidR="00B36670" w:rsidRPr="00673353" w:rsidTr="00BF499F">
        <w:tc>
          <w:tcPr>
            <w:tcW w:w="0" w:type="auto"/>
            <w:shd w:val="clear" w:color="auto" w:fill="FFF2CC" w:themeFill="accent4" w:themeFillTint="33"/>
            <w:hideMark/>
          </w:tcPr>
          <w:p w:rsidR="00B36670" w:rsidRPr="00673353" w:rsidRDefault="00384935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E. </w:t>
            </w:r>
            <w:r w:rsidRPr="00384935">
              <w:rPr>
                <w:rFonts w:ascii="Calibri" w:hAnsi="Calibri" w:cs="Calibri"/>
                <w:sz w:val="26"/>
                <w:szCs w:val="26"/>
              </w:rPr>
              <w:t>Emergency and Environmental Preparedness</w:t>
            </w:r>
          </w:p>
        </w:tc>
        <w:tc>
          <w:tcPr>
            <w:tcW w:w="0" w:type="auto"/>
            <w:hideMark/>
          </w:tcPr>
          <w:p w:rsidR="00B36670" w:rsidRPr="00673353" w:rsidRDefault="00384935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20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Fonts w:ascii="Calibri" w:hAnsi="Calibri" w:cs="Calibri"/>
                <w:sz w:val="26"/>
                <w:szCs w:val="26"/>
              </w:rPr>
              <w:t>_____</w:t>
            </w:r>
          </w:p>
        </w:tc>
      </w:tr>
      <w:tr w:rsidR="00B36670" w:rsidRPr="00673353" w:rsidTr="00BF499F">
        <w:tc>
          <w:tcPr>
            <w:tcW w:w="0" w:type="auto"/>
            <w:shd w:val="clear" w:color="auto" w:fill="FFF2CC" w:themeFill="accent4" w:themeFillTint="33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Style w:val="Strong"/>
                <w:rFonts w:ascii="Calibri" w:hAnsi="Calibri" w:cs="Calibri"/>
                <w:sz w:val="26"/>
                <w:szCs w:val="26"/>
              </w:rPr>
              <w:t>Total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Style w:val="Emphasis"/>
                <w:rFonts w:ascii="Calibri" w:hAnsi="Calibri" w:cs="Calibri"/>
                <w:b/>
                <w:bCs/>
                <w:sz w:val="26"/>
                <w:szCs w:val="26"/>
              </w:rPr>
              <w:t>Total of all sections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Style w:val="Emphasis"/>
                <w:rFonts w:ascii="Calibri" w:hAnsi="Calibri" w:cs="Calibri"/>
                <w:b/>
                <w:bCs/>
                <w:sz w:val="26"/>
                <w:szCs w:val="26"/>
              </w:rPr>
              <w:t>Total Points Scored</w:t>
            </w:r>
          </w:p>
        </w:tc>
        <w:tc>
          <w:tcPr>
            <w:tcW w:w="0" w:type="auto"/>
            <w:hideMark/>
          </w:tcPr>
          <w:p w:rsidR="00B36670" w:rsidRPr="00673353" w:rsidRDefault="00B36670">
            <w:pPr>
              <w:rPr>
                <w:rFonts w:ascii="Calibri" w:hAnsi="Calibri" w:cs="Calibri"/>
                <w:sz w:val="26"/>
                <w:szCs w:val="26"/>
              </w:rPr>
            </w:pPr>
            <w:r w:rsidRPr="00673353">
              <w:rPr>
                <w:rStyle w:val="Emphasis"/>
                <w:rFonts w:ascii="Calibri" w:hAnsi="Calibri" w:cs="Calibri"/>
                <w:b/>
                <w:bCs/>
                <w:sz w:val="26"/>
                <w:szCs w:val="26"/>
              </w:rPr>
              <w:t>Overall Score</w:t>
            </w:r>
          </w:p>
        </w:tc>
      </w:tr>
    </w:tbl>
    <w:p w:rsidR="00B36670" w:rsidRPr="00673353" w:rsidRDefault="005744F1" w:rsidP="00B36670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525977" w:rsidRPr="00673353" w:rsidRDefault="00B36670" w:rsidP="007F4094">
      <w:pPr>
        <w:pStyle w:val="NormalWeb"/>
        <w:rPr>
          <w:rFonts w:ascii="Calibri" w:hAnsi="Calibri" w:cs="Calibri"/>
          <w:sz w:val="26"/>
          <w:szCs w:val="26"/>
        </w:rPr>
      </w:pPr>
      <w:r w:rsidRPr="00673353">
        <w:rPr>
          <w:rStyle w:val="Strong"/>
          <w:rFonts w:ascii="Calibri" w:hAnsi="Calibri" w:cs="Calibri"/>
          <w:sz w:val="26"/>
          <w:szCs w:val="26"/>
        </w:rPr>
        <w:t>Overall Comments:</w:t>
      </w: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2269"/>
        <w:gridCol w:w="2268"/>
        <w:gridCol w:w="2906"/>
        <w:gridCol w:w="3048"/>
      </w:tblGrid>
      <w:tr w:rsidR="00525977" w:rsidRPr="007F4094" w:rsidTr="007F4094">
        <w:tc>
          <w:tcPr>
            <w:tcW w:w="2269" w:type="dxa"/>
            <w:shd w:val="clear" w:color="auto" w:fill="FFD966" w:themeFill="accent4" w:themeFillTint="99"/>
          </w:tcPr>
          <w:p w:rsidR="00525977" w:rsidRPr="007F4094" w:rsidRDefault="00525977" w:rsidP="00832961">
            <w:pPr>
              <w:rPr>
                <w:rFonts w:ascii="Calibri" w:hAnsi="Calibri" w:cs="Calibri"/>
                <w:sz w:val="28"/>
                <w:szCs w:val="28"/>
              </w:rPr>
            </w:pPr>
            <w:r w:rsidRPr="007F4094">
              <w:rPr>
                <w:rFonts w:ascii="Calibri" w:hAnsi="Calibri" w:cs="Calibri"/>
                <w:sz w:val="28"/>
                <w:szCs w:val="28"/>
              </w:rPr>
              <w:t>Print Name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:rsidR="00525977" w:rsidRPr="007F4094" w:rsidRDefault="00525977" w:rsidP="00832961">
            <w:pPr>
              <w:rPr>
                <w:rFonts w:ascii="Calibri" w:hAnsi="Calibri" w:cs="Calibri"/>
                <w:sz w:val="28"/>
                <w:szCs w:val="28"/>
              </w:rPr>
            </w:pPr>
            <w:r w:rsidRPr="007F4094">
              <w:rPr>
                <w:rFonts w:ascii="Calibri" w:hAnsi="Calibri" w:cs="Calibri"/>
                <w:sz w:val="28"/>
                <w:szCs w:val="28"/>
              </w:rPr>
              <w:t>Project Manager</w:t>
            </w:r>
          </w:p>
        </w:tc>
        <w:tc>
          <w:tcPr>
            <w:tcW w:w="2906" w:type="dxa"/>
            <w:shd w:val="clear" w:color="auto" w:fill="FFD966" w:themeFill="accent4" w:themeFillTint="99"/>
          </w:tcPr>
          <w:p w:rsidR="00525977" w:rsidRPr="007F4094" w:rsidRDefault="00525977" w:rsidP="00832961">
            <w:pPr>
              <w:rPr>
                <w:rFonts w:ascii="Calibri" w:hAnsi="Calibri" w:cs="Calibri"/>
                <w:sz w:val="28"/>
                <w:szCs w:val="28"/>
              </w:rPr>
            </w:pPr>
            <w:r w:rsidRPr="007F4094">
              <w:rPr>
                <w:rFonts w:ascii="Calibri" w:hAnsi="Calibri" w:cs="Calibri"/>
                <w:sz w:val="28"/>
                <w:szCs w:val="28"/>
              </w:rPr>
              <w:t>Construction Manager</w:t>
            </w:r>
          </w:p>
        </w:tc>
        <w:tc>
          <w:tcPr>
            <w:tcW w:w="3048" w:type="dxa"/>
            <w:shd w:val="clear" w:color="auto" w:fill="FFD966" w:themeFill="accent4" w:themeFillTint="99"/>
          </w:tcPr>
          <w:p w:rsidR="00525977" w:rsidRPr="007F4094" w:rsidRDefault="007F4094" w:rsidP="00832961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Safety Manager /</w:t>
            </w:r>
            <w:r w:rsidR="00525977" w:rsidRPr="007F4094">
              <w:rPr>
                <w:rFonts w:ascii="Calibri" w:hAnsi="Calibri" w:cs="Calibri"/>
                <w:sz w:val="28"/>
                <w:szCs w:val="28"/>
              </w:rPr>
              <w:t>Advisor</w:t>
            </w:r>
          </w:p>
        </w:tc>
      </w:tr>
      <w:tr w:rsidR="00525977" w:rsidRPr="007F4094" w:rsidTr="00BF499F">
        <w:trPr>
          <w:trHeight w:val="70"/>
        </w:trPr>
        <w:tc>
          <w:tcPr>
            <w:tcW w:w="2269" w:type="dxa"/>
          </w:tcPr>
          <w:p w:rsidR="00525977" w:rsidRPr="007F4094" w:rsidRDefault="00525977" w:rsidP="00832961">
            <w:pPr>
              <w:rPr>
                <w:rFonts w:ascii="Calibri" w:hAnsi="Calibri" w:cs="Calibri"/>
                <w:sz w:val="28"/>
                <w:szCs w:val="28"/>
              </w:rPr>
            </w:pPr>
            <w:r w:rsidRPr="007F4094">
              <w:rPr>
                <w:rFonts w:ascii="Calibri" w:hAnsi="Calibri" w:cs="Calibri"/>
                <w:sz w:val="28"/>
                <w:szCs w:val="28"/>
              </w:rPr>
              <w:t>Date:</w:t>
            </w:r>
          </w:p>
        </w:tc>
        <w:tc>
          <w:tcPr>
            <w:tcW w:w="2268" w:type="dxa"/>
          </w:tcPr>
          <w:p w:rsidR="00525977" w:rsidRPr="007F4094" w:rsidRDefault="00525977" w:rsidP="0083296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906" w:type="dxa"/>
          </w:tcPr>
          <w:p w:rsidR="00525977" w:rsidRPr="007F4094" w:rsidRDefault="00525977" w:rsidP="0083296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048" w:type="dxa"/>
          </w:tcPr>
          <w:p w:rsidR="00525977" w:rsidRPr="007F4094" w:rsidRDefault="00525977" w:rsidP="0083296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25977" w:rsidRPr="007F4094" w:rsidTr="007F4094">
        <w:tc>
          <w:tcPr>
            <w:tcW w:w="2269" w:type="dxa"/>
          </w:tcPr>
          <w:p w:rsidR="00525977" w:rsidRPr="007F4094" w:rsidRDefault="00525977" w:rsidP="00832961">
            <w:pPr>
              <w:rPr>
                <w:rFonts w:ascii="Calibri" w:hAnsi="Calibri" w:cs="Calibri"/>
                <w:sz w:val="28"/>
                <w:szCs w:val="28"/>
              </w:rPr>
            </w:pPr>
            <w:r w:rsidRPr="007F4094">
              <w:rPr>
                <w:rFonts w:ascii="Calibri" w:hAnsi="Calibri" w:cs="Calibri"/>
                <w:sz w:val="28"/>
                <w:szCs w:val="28"/>
              </w:rPr>
              <w:t>Signed</w:t>
            </w:r>
          </w:p>
        </w:tc>
        <w:tc>
          <w:tcPr>
            <w:tcW w:w="2268" w:type="dxa"/>
          </w:tcPr>
          <w:p w:rsidR="00525977" w:rsidRPr="007F4094" w:rsidRDefault="00525977" w:rsidP="0083296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906" w:type="dxa"/>
          </w:tcPr>
          <w:p w:rsidR="00525977" w:rsidRPr="007F4094" w:rsidRDefault="00525977" w:rsidP="0083296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048" w:type="dxa"/>
          </w:tcPr>
          <w:p w:rsidR="00525977" w:rsidRPr="007F4094" w:rsidRDefault="00525977" w:rsidP="0083296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25977" w:rsidRPr="007F4094" w:rsidTr="007F4094">
        <w:tc>
          <w:tcPr>
            <w:tcW w:w="2269" w:type="dxa"/>
          </w:tcPr>
          <w:p w:rsidR="00525977" w:rsidRPr="007F4094" w:rsidRDefault="007F4094" w:rsidP="00832961">
            <w:pPr>
              <w:rPr>
                <w:rFonts w:ascii="Calibri" w:hAnsi="Calibri" w:cs="Calibri"/>
                <w:sz w:val="28"/>
                <w:szCs w:val="28"/>
              </w:rPr>
            </w:pPr>
            <w:r w:rsidRPr="007F4094">
              <w:rPr>
                <w:rFonts w:ascii="Calibri" w:hAnsi="Calibri" w:cs="Calibri"/>
                <w:sz w:val="28"/>
                <w:szCs w:val="28"/>
              </w:rPr>
              <w:t>Date:</w:t>
            </w:r>
          </w:p>
        </w:tc>
        <w:tc>
          <w:tcPr>
            <w:tcW w:w="2268" w:type="dxa"/>
          </w:tcPr>
          <w:p w:rsidR="00525977" w:rsidRPr="007F4094" w:rsidRDefault="00525977" w:rsidP="0083296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906" w:type="dxa"/>
          </w:tcPr>
          <w:p w:rsidR="00525977" w:rsidRPr="007F4094" w:rsidRDefault="00525977" w:rsidP="0083296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048" w:type="dxa"/>
          </w:tcPr>
          <w:p w:rsidR="00525977" w:rsidRPr="007F4094" w:rsidRDefault="00525977" w:rsidP="0083296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B36670" w:rsidRPr="00673353" w:rsidRDefault="00B36670" w:rsidP="00832961">
      <w:pPr>
        <w:rPr>
          <w:rFonts w:ascii="Calibri" w:hAnsi="Calibri" w:cs="Calibri"/>
          <w:sz w:val="26"/>
          <w:szCs w:val="26"/>
        </w:rPr>
      </w:pPr>
    </w:p>
    <w:p w:rsidR="004738FD" w:rsidRPr="00673353" w:rsidRDefault="00525977" w:rsidP="00B36670">
      <w:pPr>
        <w:tabs>
          <w:tab w:val="left" w:pos="303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</w:r>
    </w:p>
    <w:sectPr w:rsidR="004738FD" w:rsidRPr="00673353" w:rsidSect="0008167C">
      <w:pgSz w:w="12240" w:h="20160" w:code="5"/>
      <w:pgMar w:top="567" w:right="1440" w:bottom="567" w:left="1440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6DCA"/>
    <w:multiLevelType w:val="multilevel"/>
    <w:tmpl w:val="76FA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E77D0"/>
    <w:multiLevelType w:val="multilevel"/>
    <w:tmpl w:val="4B30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BF26CC"/>
    <w:multiLevelType w:val="multilevel"/>
    <w:tmpl w:val="4EFE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8A5855"/>
    <w:multiLevelType w:val="multilevel"/>
    <w:tmpl w:val="13F0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A57EDA"/>
    <w:multiLevelType w:val="multilevel"/>
    <w:tmpl w:val="95E8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CE1F2F"/>
    <w:multiLevelType w:val="multilevel"/>
    <w:tmpl w:val="080E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CA"/>
    <w:rsid w:val="00002753"/>
    <w:rsid w:val="0008167C"/>
    <w:rsid w:val="001008FC"/>
    <w:rsid w:val="00135096"/>
    <w:rsid w:val="00185A43"/>
    <w:rsid w:val="002446D6"/>
    <w:rsid w:val="0026674D"/>
    <w:rsid w:val="00331117"/>
    <w:rsid w:val="00360E37"/>
    <w:rsid w:val="00365592"/>
    <w:rsid w:val="00384935"/>
    <w:rsid w:val="003E6201"/>
    <w:rsid w:val="004738FD"/>
    <w:rsid w:val="00487494"/>
    <w:rsid w:val="00525977"/>
    <w:rsid w:val="005744F1"/>
    <w:rsid w:val="00641590"/>
    <w:rsid w:val="00667337"/>
    <w:rsid w:val="00673353"/>
    <w:rsid w:val="00685134"/>
    <w:rsid w:val="006D1631"/>
    <w:rsid w:val="006E4392"/>
    <w:rsid w:val="007A42CC"/>
    <w:rsid w:val="007B34EC"/>
    <w:rsid w:val="007E0DC5"/>
    <w:rsid w:val="007F4094"/>
    <w:rsid w:val="00822702"/>
    <w:rsid w:val="00832961"/>
    <w:rsid w:val="00875A44"/>
    <w:rsid w:val="00883691"/>
    <w:rsid w:val="0089436F"/>
    <w:rsid w:val="008E4906"/>
    <w:rsid w:val="00924BF1"/>
    <w:rsid w:val="00991CDC"/>
    <w:rsid w:val="009A5A1F"/>
    <w:rsid w:val="00A57106"/>
    <w:rsid w:val="00A57B3A"/>
    <w:rsid w:val="00AF4DEC"/>
    <w:rsid w:val="00AF780D"/>
    <w:rsid w:val="00B36670"/>
    <w:rsid w:val="00B54C2C"/>
    <w:rsid w:val="00B859CF"/>
    <w:rsid w:val="00B8644F"/>
    <w:rsid w:val="00BD2094"/>
    <w:rsid w:val="00BE76A9"/>
    <w:rsid w:val="00BF499F"/>
    <w:rsid w:val="00C344DC"/>
    <w:rsid w:val="00C42057"/>
    <w:rsid w:val="00C474CC"/>
    <w:rsid w:val="00C95889"/>
    <w:rsid w:val="00CD23DB"/>
    <w:rsid w:val="00CD2FCA"/>
    <w:rsid w:val="00D177C9"/>
    <w:rsid w:val="00D20779"/>
    <w:rsid w:val="00D821E0"/>
    <w:rsid w:val="00D83469"/>
    <w:rsid w:val="00E80BB2"/>
    <w:rsid w:val="00E91C7F"/>
    <w:rsid w:val="00EA51C9"/>
    <w:rsid w:val="00EB7FF9"/>
    <w:rsid w:val="00EF3A8E"/>
    <w:rsid w:val="00FB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AFC98"/>
  <w15:chartTrackingRefBased/>
  <w15:docId w15:val="{18A9F236-DB0B-4F04-A030-CD07A854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D2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CD2FC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CD2FC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D2FC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CD2FC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CD2FCA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CD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2FCA"/>
    <w:rPr>
      <w:b/>
      <w:bCs/>
    </w:rPr>
  </w:style>
  <w:style w:type="character" w:customStyle="1" w:styleId="overflow-hidden">
    <w:name w:val="overflow-hidden"/>
    <w:basedOn w:val="DefaultParagraphFont"/>
    <w:rsid w:val="00CD2FCA"/>
  </w:style>
  <w:style w:type="table" w:styleId="TableGrid">
    <w:name w:val="Table Grid"/>
    <w:basedOn w:val="TableNormal"/>
    <w:uiPriority w:val="39"/>
    <w:rsid w:val="00B54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366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2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2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8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2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1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677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6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5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8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51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9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2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1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0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11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2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hsejobsserach</dc:creator>
  <cp:keywords/>
  <dc:description/>
  <cp:lastModifiedBy>Ayesha</cp:lastModifiedBy>
  <cp:revision>21</cp:revision>
  <dcterms:created xsi:type="dcterms:W3CDTF">2025-02-03T11:56:00Z</dcterms:created>
  <dcterms:modified xsi:type="dcterms:W3CDTF">2025-02-03T12:12:00Z</dcterms:modified>
</cp:coreProperties>
</file>