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04"/>
        <w:gridCol w:w="900"/>
        <w:gridCol w:w="360"/>
        <w:gridCol w:w="3205"/>
        <w:gridCol w:w="700"/>
        <w:gridCol w:w="709"/>
        <w:gridCol w:w="708"/>
        <w:gridCol w:w="78"/>
        <w:gridCol w:w="1080"/>
        <w:gridCol w:w="720"/>
        <w:gridCol w:w="494"/>
        <w:gridCol w:w="236"/>
      </w:tblGrid>
      <w:tr w:rsidR="00EE7F24" w:rsidRPr="001C4805" w:rsidTr="0051361B">
        <w:trPr>
          <w:trHeight w:val="109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1C4805" w:rsidRDefault="00EE7F24" w:rsidP="00C052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B7" w:rsidRPr="001C4805" w:rsidRDefault="00974B09" w:rsidP="00BF7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Electrical Inspection Checklist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1C4805" w:rsidRDefault="00B657F2" w:rsidP="00637B5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1361B" w:rsidRPr="001C4805" w:rsidTr="00D471DD">
        <w:trPr>
          <w:trHeight w:hRule="exact" w:val="45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1361B" w:rsidRPr="001C4805" w:rsidTr="00774693">
        <w:trPr>
          <w:trHeight w:hRule="exact" w:val="422"/>
        </w:trPr>
        <w:tc>
          <w:tcPr>
            <w:tcW w:w="810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39" w:rsidRPr="001C4805" w:rsidRDefault="000D2439" w:rsidP="000D243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1C4805">
              <w:rPr>
                <w:rStyle w:val="Strong"/>
                <w:rFonts w:ascii="Arial" w:hAnsi="Arial" w:cs="Arial"/>
                <w:b w:val="0"/>
              </w:rPr>
              <w:t>WEEKLY / MONTHLY / QUARTERLY (Select as applicable)</w:t>
            </w:r>
          </w:p>
          <w:p w:rsidR="0051361B" w:rsidRPr="001C4805" w:rsidRDefault="0051361B" w:rsidP="000D243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</w:tr>
      <w:tr w:rsidR="00B832EA" w:rsidRPr="001C4805">
        <w:trPr>
          <w:trHeight w:val="435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Location </w:t>
            </w:r>
            <w:r w:rsidR="000116E4" w:rsidRPr="001C4805">
              <w:rPr>
                <w:rFonts w:ascii="Arial" w:hAnsi="Arial" w:cs="Arial"/>
                <w:b/>
                <w:bCs/>
              </w:rPr>
              <w:t>.......................................................................</w:t>
            </w:r>
          </w:p>
        </w:tc>
      </w:tr>
      <w:tr w:rsidR="002C5174" w:rsidRPr="001C4805" w:rsidTr="006D6CA5">
        <w:trPr>
          <w:trHeight w:val="685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8D6E5B" w:rsidP="00C052C9">
            <w:pPr>
              <w:jc w:val="center"/>
              <w:rPr>
                <w:rFonts w:ascii="Arial" w:hAnsi="Arial" w:cs="Arial"/>
                <w:bCs/>
              </w:rPr>
            </w:pPr>
            <w:r w:rsidRPr="001C4805">
              <w:rPr>
                <w:rFonts w:ascii="Arial" w:hAnsi="Arial" w:cs="Arial"/>
                <w:bCs/>
              </w:rPr>
              <w:t xml:space="preserve">Electrical Inspection </w:t>
            </w:r>
            <w:r w:rsidR="00B84977" w:rsidRPr="001C4805">
              <w:rPr>
                <w:rFonts w:ascii="Arial" w:hAnsi="Arial" w:cs="Arial"/>
                <w:bCs/>
              </w:rPr>
              <w:t xml:space="preserve">- </w:t>
            </w:r>
            <w:r w:rsidR="002C5174" w:rsidRPr="001C4805">
              <w:rPr>
                <w:rFonts w:ascii="Arial" w:hAnsi="Arial" w:cs="Arial"/>
                <w:bCs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IMP.</w:t>
            </w: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1.</w:t>
            </w:r>
            <w:r w:rsidRPr="005E18C7">
              <w:rPr>
                <w:rFonts w:ascii="Arial" w:hAnsi="Arial" w:cs="Arial"/>
                <w:lang w:eastAsia="en-GB"/>
              </w:rPr>
              <w:t xml:space="preserve">Electrical panels and breaker boxes are accessible and </w:t>
            </w:r>
            <w:r w:rsidR="00165125" w:rsidRPr="005E18C7">
              <w:rPr>
                <w:rFonts w:ascii="Arial" w:hAnsi="Arial" w:cs="Arial"/>
                <w:lang w:eastAsia="en-GB"/>
              </w:rPr>
              <w:t>labelled</w:t>
            </w:r>
            <w:r w:rsidRPr="005E18C7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2.</w:t>
            </w:r>
            <w:r w:rsidRPr="005E18C7">
              <w:rPr>
                <w:rFonts w:ascii="Arial" w:hAnsi="Arial" w:cs="Arial"/>
                <w:lang w:eastAsia="en-GB"/>
              </w:rPr>
              <w:t>No exposed or damaged electrical wiring.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3.</w:t>
            </w:r>
            <w:r w:rsidRPr="005E18C7">
              <w:rPr>
                <w:rFonts w:ascii="Arial" w:hAnsi="Arial" w:cs="Arial"/>
                <w:lang w:eastAsia="en-GB"/>
              </w:rPr>
              <w:t>Power outlets and extension cords are in good condition and no</w:t>
            </w:r>
            <w:bookmarkStart w:id="0" w:name="_GoBack"/>
            <w:bookmarkEnd w:id="0"/>
            <w:r w:rsidRPr="005E18C7">
              <w:rPr>
                <w:rFonts w:ascii="Arial" w:hAnsi="Arial" w:cs="Arial"/>
                <w:lang w:eastAsia="en-GB"/>
              </w:rPr>
              <w:t>t overloaded.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4.</w:t>
            </w:r>
            <w:r w:rsidRPr="005E18C7">
              <w:rPr>
                <w:rFonts w:ascii="Arial" w:hAnsi="Arial" w:cs="Arial"/>
                <w:lang w:eastAsia="en-GB"/>
              </w:rPr>
              <w:t>Electrical grounding is properly maintained.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5.</w:t>
            </w:r>
            <w:r w:rsidRPr="005E18C7">
              <w:rPr>
                <w:rFonts w:ascii="Arial" w:hAnsi="Arial" w:cs="Arial"/>
                <w:lang w:eastAsia="en-GB"/>
              </w:rPr>
              <w:t>Circuit breakers and fuses are properly rated and functioning.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6.</w:t>
            </w:r>
            <w:r w:rsidRPr="005E18C7">
              <w:rPr>
                <w:rFonts w:ascii="Arial" w:hAnsi="Arial" w:cs="Arial"/>
                <w:lang w:eastAsia="en-GB"/>
              </w:rPr>
              <w:t>No evidence of overheating or burning near electrical installations.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7.</w:t>
            </w:r>
            <w:r w:rsidRPr="005E18C7">
              <w:rPr>
                <w:rFonts w:ascii="Arial" w:hAnsi="Arial" w:cs="Arial"/>
                <w:lang w:eastAsia="en-GB"/>
              </w:rPr>
              <w:t>Emergency lighting is operational.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8.</w:t>
            </w:r>
            <w:r w:rsidRPr="005E18C7">
              <w:rPr>
                <w:rFonts w:ascii="Arial" w:hAnsi="Arial" w:cs="Arial"/>
                <w:lang w:eastAsia="en-GB"/>
              </w:rPr>
              <w:t>GFCI (Ground Fault Circuit Interrupters) are installed where required and functional.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9.</w:t>
            </w:r>
            <w:r w:rsidRPr="005E18C7">
              <w:rPr>
                <w:rFonts w:ascii="Arial" w:hAnsi="Arial" w:cs="Arial"/>
                <w:lang w:eastAsia="en-GB"/>
              </w:rPr>
              <w:t xml:space="preserve">Electrical rooms and enclosures are locked and </w:t>
            </w:r>
            <w:r w:rsidR="00972877" w:rsidRPr="005E18C7">
              <w:rPr>
                <w:rFonts w:ascii="Arial" w:hAnsi="Arial" w:cs="Arial"/>
                <w:lang w:eastAsia="en-GB"/>
              </w:rPr>
              <w:t>labelled</w:t>
            </w:r>
            <w:r w:rsidRPr="005E18C7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10.</w:t>
            </w:r>
            <w:r w:rsidRPr="005E18C7">
              <w:rPr>
                <w:rFonts w:ascii="Arial" w:hAnsi="Arial" w:cs="Arial"/>
                <w:lang w:eastAsia="en-GB"/>
              </w:rPr>
              <w:t>Proper use of electrical PPE (Personal Protective Equipment) by workers.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11.</w:t>
            </w:r>
            <w:r w:rsidRPr="005E18C7">
              <w:rPr>
                <w:rFonts w:ascii="Arial" w:hAnsi="Arial" w:cs="Arial"/>
                <w:lang w:eastAsia="en-GB"/>
              </w:rPr>
              <w:t>No use of unauthorized or makeshift electrical connections.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12.</w:t>
            </w:r>
            <w:r w:rsidRPr="005E18C7">
              <w:rPr>
                <w:rFonts w:ascii="Arial" w:hAnsi="Arial" w:cs="Arial"/>
                <w:lang w:eastAsia="en-GB"/>
              </w:rPr>
              <w:t>Proper insulation of cables and wires.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13.</w:t>
            </w:r>
            <w:r w:rsidRPr="005E18C7">
              <w:rPr>
                <w:rFonts w:ascii="Arial" w:hAnsi="Arial" w:cs="Arial"/>
                <w:lang w:eastAsia="en-GB"/>
              </w:rPr>
              <w:t>Electrical equipment and appliances have proper grounding.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14.</w:t>
            </w:r>
            <w:r w:rsidRPr="005E18C7">
              <w:rPr>
                <w:rFonts w:ascii="Arial" w:hAnsi="Arial" w:cs="Arial"/>
                <w:lang w:eastAsia="en-GB"/>
              </w:rPr>
              <w:t xml:space="preserve">Emergency shutoff switches are operational and clearly </w:t>
            </w:r>
            <w:r w:rsidR="00972877" w:rsidRPr="005E18C7">
              <w:rPr>
                <w:rFonts w:ascii="Arial" w:hAnsi="Arial" w:cs="Arial"/>
                <w:lang w:eastAsia="en-GB"/>
              </w:rPr>
              <w:t>labelled</w:t>
            </w:r>
            <w:r w:rsidRPr="005E18C7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15.</w:t>
            </w:r>
            <w:r w:rsidRPr="005E18C7">
              <w:rPr>
                <w:rFonts w:ascii="Arial" w:hAnsi="Arial" w:cs="Arial"/>
                <w:lang w:eastAsia="en-GB"/>
              </w:rPr>
              <w:t>No signs of water damage near electrical outlets or panels.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16.</w:t>
            </w:r>
            <w:r w:rsidRPr="005E18C7">
              <w:rPr>
                <w:rFonts w:ascii="Arial" w:hAnsi="Arial" w:cs="Arial"/>
                <w:lang w:eastAsia="en-GB"/>
              </w:rPr>
              <w:t>Temporary electrical setups (if any) comply with safety standards.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17.</w:t>
            </w:r>
            <w:r w:rsidRPr="005E18C7">
              <w:rPr>
                <w:rFonts w:ascii="Arial" w:hAnsi="Arial" w:cs="Arial"/>
                <w:lang w:eastAsia="en-GB"/>
              </w:rPr>
              <w:t>Proper ventilation around electrical equipment to prevent overheating.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18.</w:t>
            </w:r>
            <w:r w:rsidRPr="005E18C7">
              <w:rPr>
                <w:rFonts w:ascii="Arial" w:hAnsi="Arial" w:cs="Arial"/>
                <w:lang w:eastAsia="en-GB"/>
              </w:rPr>
              <w:t>Lightning protection system (if applicable) is in place and maintained.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Pr="005E18C7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19.</w:t>
            </w:r>
            <w:r w:rsidRPr="005E18C7">
              <w:rPr>
                <w:rFonts w:ascii="Arial" w:hAnsi="Arial" w:cs="Arial"/>
                <w:lang w:eastAsia="en-GB"/>
              </w:rPr>
              <w:t>Electrical safety signage is visible and legible.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C4805" w:rsidRPr="001C4805" w:rsidTr="00972877">
        <w:trPr>
          <w:trHeight w:val="283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C4805" w:rsidRDefault="001C4805" w:rsidP="001C480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20.</w:t>
            </w:r>
            <w:r w:rsidRPr="005E18C7">
              <w:rPr>
                <w:rFonts w:ascii="Arial" w:hAnsi="Arial" w:cs="Arial"/>
                <w:lang w:eastAsia="en-GB"/>
              </w:rPr>
              <w:t>Employees are trained in electrical safety procedures.</w:t>
            </w:r>
          </w:p>
          <w:p w:rsidR="00972877" w:rsidRPr="005E18C7" w:rsidRDefault="00972877" w:rsidP="001C480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805" w:rsidRPr="001C4805" w:rsidRDefault="001C4805" w:rsidP="001C48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022A" w:rsidRPr="001C4805" w:rsidTr="00972877">
        <w:trPr>
          <w:trHeight w:val="283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0F022A" w:rsidRPr="00972877" w:rsidRDefault="00972877" w:rsidP="000F022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7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  <w:r w:rsidR="000F022A" w:rsidRPr="009728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22A" w:rsidRPr="001C4805" w:rsidTr="00972877">
        <w:trPr>
          <w:trHeight w:val="283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972877">
        <w:trPr>
          <w:trHeight w:val="283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553B71">
        <w:trPr>
          <w:trHeight w:val="340"/>
        </w:trPr>
        <w:tc>
          <w:tcPr>
            <w:tcW w:w="106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</w:tc>
      </w:tr>
      <w:tr w:rsidR="00340E24" w:rsidRPr="001C4805" w:rsidTr="006D6CA5">
        <w:trPr>
          <w:trHeight w:val="340"/>
        </w:trPr>
        <w:tc>
          <w:tcPr>
            <w:tcW w:w="1063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:rsidR="00340E24" w:rsidRPr="0032749A" w:rsidRDefault="0032749A" w:rsidP="0032749A">
            <w:pPr>
              <w:pStyle w:val="Heading3"/>
              <w:jc w:val="center"/>
            </w:pPr>
            <w:r>
              <w:rPr>
                <w:rStyle w:val="Strong"/>
                <w:b/>
                <w:bCs/>
              </w:rPr>
              <w:lastRenderedPageBreak/>
              <w:t>Electrical Equipment Condition and Quantity Check</w:t>
            </w:r>
          </w:p>
        </w:tc>
      </w:tr>
      <w:tr w:rsidR="004F7F7D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342E8" w:rsidRDefault="0032749A" w:rsidP="004F7F7D">
            <w:pPr>
              <w:rPr>
                <w:rFonts w:ascii="Arial" w:hAnsi="Arial" w:cs="Arial"/>
              </w:rPr>
            </w:pPr>
            <w:r w:rsidRPr="008342E8">
              <w:rPr>
                <w:rFonts w:ascii="Arial" w:hAnsi="Arial" w:cs="Arial"/>
              </w:rPr>
              <w:t>Electrical Equipment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1C4805" w:rsidRDefault="004F7F7D" w:rsidP="004F7F7D">
            <w:pPr>
              <w:rPr>
                <w:rFonts w:ascii="Arial" w:hAnsi="Arial" w:cs="Arial"/>
                <w:lang w:eastAsia="en-GB"/>
              </w:rPr>
            </w:pPr>
            <w:r w:rsidRPr="001C4805">
              <w:rPr>
                <w:rFonts w:ascii="Arial" w:hAnsi="Arial" w:cs="Arial"/>
                <w:lang w:eastAsia="en-GB"/>
              </w:rPr>
              <w:t>Location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proofErr w:type="spellStart"/>
            <w:r w:rsidRPr="001C4805">
              <w:rPr>
                <w:rFonts w:ascii="Arial" w:hAnsi="Arial" w:cs="Arial"/>
                <w:lang w:eastAsia="en-GB"/>
              </w:rPr>
              <w:t>Qty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1C4805">
              <w:rPr>
                <w:rFonts w:ascii="Arial" w:hAnsi="Arial" w:cs="Arial"/>
                <w:lang w:eastAsia="en-GB"/>
              </w:rPr>
              <w:t>OK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1C4805">
              <w:rPr>
                <w:rFonts w:ascii="Arial" w:hAnsi="Arial" w:cs="Arial"/>
                <w:lang w:eastAsia="en-GB"/>
              </w:rPr>
              <w:t>Not OK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1C4805">
              <w:rPr>
                <w:rFonts w:ascii="Arial" w:hAnsi="Arial" w:cs="Arial"/>
                <w:lang w:eastAsia="en-GB"/>
              </w:rPr>
              <w:t>Remarks (Mention Check No.)</w:t>
            </w:r>
          </w:p>
        </w:tc>
      </w:tr>
      <w:tr w:rsidR="004F7F7D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342E8" w:rsidRDefault="008C3C5C" w:rsidP="004F7F7D">
            <w:pPr>
              <w:rPr>
                <w:rFonts w:ascii="Arial" w:hAnsi="Arial" w:cs="Arial"/>
              </w:rPr>
            </w:pPr>
            <w:r w:rsidRPr="008342E8">
              <w:rPr>
                <w:rFonts w:ascii="Arial" w:hAnsi="Arial" w:cs="Arial"/>
              </w:rPr>
              <w:t>Circuit Breakers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1C4805" w:rsidRDefault="004F7F7D" w:rsidP="004F7F7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4F7F7D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342E8" w:rsidRDefault="00B94014" w:rsidP="004F7F7D">
            <w:pPr>
              <w:rPr>
                <w:rFonts w:ascii="Arial" w:hAnsi="Arial" w:cs="Arial"/>
              </w:rPr>
            </w:pPr>
            <w:r w:rsidRPr="008342E8">
              <w:rPr>
                <w:rFonts w:ascii="Arial" w:hAnsi="Arial" w:cs="Arial"/>
              </w:rPr>
              <w:t>Power Strips &amp; Extension Cords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1C4805" w:rsidRDefault="004F7F7D" w:rsidP="004F7F7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4F7F7D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342E8" w:rsidRDefault="00DA1003" w:rsidP="004F7F7D">
            <w:pPr>
              <w:rPr>
                <w:rFonts w:ascii="Arial" w:hAnsi="Arial" w:cs="Arial"/>
              </w:rPr>
            </w:pPr>
            <w:r w:rsidRPr="008342E8">
              <w:rPr>
                <w:rFonts w:ascii="Arial" w:hAnsi="Arial" w:cs="Arial"/>
              </w:rPr>
              <w:t>Electrical Panels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1C4805" w:rsidRDefault="004F7F7D" w:rsidP="004F7F7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4F7F7D" w:rsidRPr="001C4805" w:rsidTr="004F7F7D">
        <w:trPr>
          <w:trHeight w:val="397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4F7F7D" w:rsidRPr="008342E8" w:rsidRDefault="00EA4A83" w:rsidP="004F7F7D">
            <w:pPr>
              <w:rPr>
                <w:rFonts w:ascii="Arial" w:hAnsi="Arial" w:cs="Arial"/>
              </w:rPr>
            </w:pPr>
            <w:r w:rsidRPr="008342E8">
              <w:rPr>
                <w:rFonts w:ascii="Arial" w:hAnsi="Arial" w:cs="Arial"/>
              </w:rPr>
              <w:t>Transformers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F7D" w:rsidRPr="001C4805" w:rsidRDefault="004F7F7D" w:rsidP="004F7F7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4F7F7D" w:rsidRPr="001C4805" w:rsidTr="009F2EA0">
        <w:trPr>
          <w:trHeight w:val="1983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7F7D" w:rsidRPr="001C4805" w:rsidRDefault="004F7F7D" w:rsidP="004F7F7D">
            <w:pPr>
              <w:spacing w:before="100" w:beforeAutospacing="1" w:line="240" w:lineRule="atLeast"/>
              <w:rPr>
                <w:rFonts w:ascii="Arial" w:hAnsi="Arial" w:cs="Arial"/>
                <w:b/>
              </w:rPr>
            </w:pPr>
            <w:r w:rsidRPr="001C4805">
              <w:rPr>
                <w:rFonts w:ascii="Arial" w:hAnsi="Arial" w:cs="Arial"/>
                <w:b/>
              </w:rPr>
              <w:t xml:space="preserve">Inspected </w:t>
            </w:r>
            <w:proofErr w:type="gramStart"/>
            <w:r w:rsidRPr="001C4805">
              <w:rPr>
                <w:rFonts w:ascii="Arial" w:hAnsi="Arial" w:cs="Arial"/>
                <w:b/>
              </w:rPr>
              <w:t>By</w:t>
            </w:r>
            <w:proofErr w:type="gramEnd"/>
            <w:r w:rsidRPr="001C4805">
              <w:rPr>
                <w:rFonts w:ascii="Arial" w:hAnsi="Arial" w:cs="Arial"/>
                <w:b/>
              </w:rPr>
              <w:t>;</w:t>
            </w:r>
          </w:p>
          <w:p w:rsidR="004F7F7D" w:rsidRPr="001C4805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1C4805">
              <w:rPr>
                <w:rFonts w:ascii="Arial" w:hAnsi="Arial" w:cs="Arial"/>
                <w:b/>
              </w:rPr>
              <w:t>Name: ..............................................   Designation: .....................................   Signature: .....................................</w:t>
            </w:r>
          </w:p>
        </w:tc>
      </w:tr>
    </w:tbl>
    <w:p w:rsidR="002C5174" w:rsidRPr="001C4805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</w:rPr>
      </w:pPr>
    </w:p>
    <w:sectPr w:rsidR="002C5174" w:rsidRPr="001C4805" w:rsidSect="009F2EA0">
      <w:footerReference w:type="default" r:id="rId10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FA" w:rsidRDefault="00732CFA">
      <w:r>
        <w:separator/>
      </w:r>
    </w:p>
  </w:endnote>
  <w:endnote w:type="continuationSeparator" w:id="0">
    <w:p w:rsidR="00732CFA" w:rsidRDefault="007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FA" w:rsidRDefault="00732CFA">
      <w:r>
        <w:separator/>
      </w:r>
    </w:p>
  </w:footnote>
  <w:footnote w:type="continuationSeparator" w:id="0">
    <w:p w:rsidR="00732CFA" w:rsidRDefault="0073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7580"/>
    <w:rsid w:val="00062C15"/>
    <w:rsid w:val="000652D0"/>
    <w:rsid w:val="00083704"/>
    <w:rsid w:val="000A02CD"/>
    <w:rsid w:val="000A6077"/>
    <w:rsid w:val="000A78B5"/>
    <w:rsid w:val="000B7110"/>
    <w:rsid w:val="000D2439"/>
    <w:rsid w:val="000D2BA2"/>
    <w:rsid w:val="000D4103"/>
    <w:rsid w:val="000D78CD"/>
    <w:rsid w:val="000E0B34"/>
    <w:rsid w:val="000E3996"/>
    <w:rsid w:val="000F022A"/>
    <w:rsid w:val="000F29E1"/>
    <w:rsid w:val="000F4E3E"/>
    <w:rsid w:val="000F6BE8"/>
    <w:rsid w:val="00101976"/>
    <w:rsid w:val="001069AC"/>
    <w:rsid w:val="001069D1"/>
    <w:rsid w:val="00111C68"/>
    <w:rsid w:val="00112469"/>
    <w:rsid w:val="001364B9"/>
    <w:rsid w:val="00153508"/>
    <w:rsid w:val="0016113F"/>
    <w:rsid w:val="00165125"/>
    <w:rsid w:val="00171069"/>
    <w:rsid w:val="001723BA"/>
    <w:rsid w:val="00176785"/>
    <w:rsid w:val="0018317D"/>
    <w:rsid w:val="001A4F75"/>
    <w:rsid w:val="001B56D7"/>
    <w:rsid w:val="001C4805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2749A"/>
    <w:rsid w:val="00340E24"/>
    <w:rsid w:val="00350B88"/>
    <w:rsid w:val="00354209"/>
    <w:rsid w:val="00354AD7"/>
    <w:rsid w:val="00360BF0"/>
    <w:rsid w:val="00361F13"/>
    <w:rsid w:val="003645B6"/>
    <w:rsid w:val="00364C88"/>
    <w:rsid w:val="00367720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407A1F"/>
    <w:rsid w:val="0044049D"/>
    <w:rsid w:val="00440B6E"/>
    <w:rsid w:val="00442BCE"/>
    <w:rsid w:val="00457FCC"/>
    <w:rsid w:val="00462C19"/>
    <w:rsid w:val="00465A9C"/>
    <w:rsid w:val="00485377"/>
    <w:rsid w:val="004915C5"/>
    <w:rsid w:val="004C4AD5"/>
    <w:rsid w:val="004C67EA"/>
    <w:rsid w:val="004D39D5"/>
    <w:rsid w:val="004E29EC"/>
    <w:rsid w:val="004F2CE0"/>
    <w:rsid w:val="004F4357"/>
    <w:rsid w:val="004F5FF6"/>
    <w:rsid w:val="004F7069"/>
    <w:rsid w:val="004F7A49"/>
    <w:rsid w:val="004F7F7D"/>
    <w:rsid w:val="005066D0"/>
    <w:rsid w:val="0051361B"/>
    <w:rsid w:val="005203C5"/>
    <w:rsid w:val="00523BDF"/>
    <w:rsid w:val="00532530"/>
    <w:rsid w:val="005330EF"/>
    <w:rsid w:val="005343C7"/>
    <w:rsid w:val="005422F7"/>
    <w:rsid w:val="00553B71"/>
    <w:rsid w:val="00553DA2"/>
    <w:rsid w:val="00562B62"/>
    <w:rsid w:val="00562C56"/>
    <w:rsid w:val="00564784"/>
    <w:rsid w:val="00566E53"/>
    <w:rsid w:val="00573AFB"/>
    <w:rsid w:val="00575408"/>
    <w:rsid w:val="00587658"/>
    <w:rsid w:val="00594EEF"/>
    <w:rsid w:val="005C715C"/>
    <w:rsid w:val="005E5096"/>
    <w:rsid w:val="005F795B"/>
    <w:rsid w:val="005F7B06"/>
    <w:rsid w:val="006005BE"/>
    <w:rsid w:val="00601AEE"/>
    <w:rsid w:val="00612DE2"/>
    <w:rsid w:val="00614AD1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1B47"/>
    <w:rsid w:val="006B6219"/>
    <w:rsid w:val="006C5E6C"/>
    <w:rsid w:val="006D6CA5"/>
    <w:rsid w:val="006F7A1A"/>
    <w:rsid w:val="007011A6"/>
    <w:rsid w:val="00704200"/>
    <w:rsid w:val="00707657"/>
    <w:rsid w:val="00720E0F"/>
    <w:rsid w:val="00722461"/>
    <w:rsid w:val="0072545B"/>
    <w:rsid w:val="00726F05"/>
    <w:rsid w:val="00732CFA"/>
    <w:rsid w:val="00736DAA"/>
    <w:rsid w:val="00740BB2"/>
    <w:rsid w:val="00752318"/>
    <w:rsid w:val="00752A12"/>
    <w:rsid w:val="00764CA8"/>
    <w:rsid w:val="00765406"/>
    <w:rsid w:val="007824E9"/>
    <w:rsid w:val="00790238"/>
    <w:rsid w:val="0079333E"/>
    <w:rsid w:val="00796200"/>
    <w:rsid w:val="00796FC5"/>
    <w:rsid w:val="007A0CE0"/>
    <w:rsid w:val="007B7C91"/>
    <w:rsid w:val="007C26F0"/>
    <w:rsid w:val="007C3162"/>
    <w:rsid w:val="007E413C"/>
    <w:rsid w:val="007E6D95"/>
    <w:rsid w:val="00803C48"/>
    <w:rsid w:val="00820099"/>
    <w:rsid w:val="0082157C"/>
    <w:rsid w:val="00832CD4"/>
    <w:rsid w:val="008342E8"/>
    <w:rsid w:val="00834E4A"/>
    <w:rsid w:val="00837801"/>
    <w:rsid w:val="008428DA"/>
    <w:rsid w:val="00854866"/>
    <w:rsid w:val="008764A1"/>
    <w:rsid w:val="00881188"/>
    <w:rsid w:val="00886FC0"/>
    <w:rsid w:val="00894854"/>
    <w:rsid w:val="00894EE3"/>
    <w:rsid w:val="008A3E17"/>
    <w:rsid w:val="008B1AFE"/>
    <w:rsid w:val="008C3C5C"/>
    <w:rsid w:val="008C5A00"/>
    <w:rsid w:val="008D2C73"/>
    <w:rsid w:val="008D4A65"/>
    <w:rsid w:val="008D6E5B"/>
    <w:rsid w:val="008F1768"/>
    <w:rsid w:val="008F1F7B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2877"/>
    <w:rsid w:val="00974B09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0059"/>
    <w:rsid w:val="00A12F7E"/>
    <w:rsid w:val="00A20144"/>
    <w:rsid w:val="00A3382E"/>
    <w:rsid w:val="00A405E6"/>
    <w:rsid w:val="00A465D2"/>
    <w:rsid w:val="00A47D42"/>
    <w:rsid w:val="00A57A90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B00B99"/>
    <w:rsid w:val="00B06681"/>
    <w:rsid w:val="00B112CB"/>
    <w:rsid w:val="00B1662B"/>
    <w:rsid w:val="00B23260"/>
    <w:rsid w:val="00B24593"/>
    <w:rsid w:val="00B26954"/>
    <w:rsid w:val="00B341F6"/>
    <w:rsid w:val="00B657F2"/>
    <w:rsid w:val="00B773FB"/>
    <w:rsid w:val="00B80F41"/>
    <w:rsid w:val="00B832EA"/>
    <w:rsid w:val="00B84977"/>
    <w:rsid w:val="00B85F7D"/>
    <w:rsid w:val="00B94014"/>
    <w:rsid w:val="00B957D9"/>
    <w:rsid w:val="00BA2C33"/>
    <w:rsid w:val="00BA62EA"/>
    <w:rsid w:val="00BB20AB"/>
    <w:rsid w:val="00BC2B48"/>
    <w:rsid w:val="00BC4DB7"/>
    <w:rsid w:val="00BD2E67"/>
    <w:rsid w:val="00BD3A48"/>
    <w:rsid w:val="00BD411A"/>
    <w:rsid w:val="00BD5B3F"/>
    <w:rsid w:val="00BE6AF2"/>
    <w:rsid w:val="00BF4691"/>
    <w:rsid w:val="00BF4883"/>
    <w:rsid w:val="00BF48BA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C7DB1"/>
    <w:rsid w:val="00CF42EA"/>
    <w:rsid w:val="00CF5F14"/>
    <w:rsid w:val="00D0020B"/>
    <w:rsid w:val="00D04ADD"/>
    <w:rsid w:val="00D07AFD"/>
    <w:rsid w:val="00D1221C"/>
    <w:rsid w:val="00D16BC3"/>
    <w:rsid w:val="00D17A52"/>
    <w:rsid w:val="00D21220"/>
    <w:rsid w:val="00D22E80"/>
    <w:rsid w:val="00D6399F"/>
    <w:rsid w:val="00D65CF1"/>
    <w:rsid w:val="00D72AF9"/>
    <w:rsid w:val="00D7363F"/>
    <w:rsid w:val="00DA1003"/>
    <w:rsid w:val="00DA238A"/>
    <w:rsid w:val="00DA4FC1"/>
    <w:rsid w:val="00DC1BB0"/>
    <w:rsid w:val="00DC2D33"/>
    <w:rsid w:val="00DC5777"/>
    <w:rsid w:val="00DD71E5"/>
    <w:rsid w:val="00DE06F7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609AD"/>
    <w:rsid w:val="00E75438"/>
    <w:rsid w:val="00E80046"/>
    <w:rsid w:val="00E8539E"/>
    <w:rsid w:val="00E96025"/>
    <w:rsid w:val="00E963C7"/>
    <w:rsid w:val="00EA4A83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73AE"/>
    <w:rsid w:val="00F41748"/>
    <w:rsid w:val="00F530F6"/>
    <w:rsid w:val="00F62A2D"/>
    <w:rsid w:val="00F732D3"/>
    <w:rsid w:val="00F82908"/>
    <w:rsid w:val="00F84105"/>
    <w:rsid w:val="00F85583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C4257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486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3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D243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4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4866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customXml/itemProps3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hsejobsserach</dc:creator>
  <cp:keywords>Electrical;Safety , Electric Inspection, Inspection Checklists</cp:keywords>
  <dc:description>Revised 23/01/2011</dc:description>
  <cp:lastModifiedBy>Ayesha</cp:lastModifiedBy>
  <cp:revision>14</cp:revision>
  <cp:lastPrinted>2009-01-20T07:26:00Z</cp:lastPrinted>
  <dcterms:created xsi:type="dcterms:W3CDTF">2025-02-01T09:28:00Z</dcterms:created>
  <dcterms:modified xsi:type="dcterms:W3CDTF">2025-02-01T09:36:00Z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