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E5" w:rsidRPr="00BD39E5" w:rsidRDefault="00BD39E5" w:rsidP="00945CED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  <w:u w:val="single"/>
          <w:lang w:eastAsia="en-GB"/>
        </w:rPr>
      </w:pPr>
      <w:r w:rsidRPr="00293D84">
        <w:rPr>
          <w:rFonts w:ascii="Tahoma" w:eastAsia="Times New Roman" w:hAnsi="Tahoma" w:cs="Tahoma"/>
          <w:b/>
          <w:bCs/>
          <w:sz w:val="27"/>
          <w:szCs w:val="27"/>
          <w:highlight w:val="yellow"/>
          <w:u w:val="single"/>
          <w:lang w:eastAsia="en-GB"/>
        </w:rPr>
        <w:t>Maintenance Record Template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3"/>
        <w:gridCol w:w="5295"/>
      </w:tblGrid>
      <w:tr w:rsidR="00293D84" w:rsidRPr="00BD39E5" w:rsidTr="00BD39E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D39E5" w:rsidRPr="00BD39E5" w:rsidRDefault="00BD39E5" w:rsidP="00BD39E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  <w:r w:rsidRPr="00293D84"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  <w:t>Electrical Maintenance Record</w:t>
            </w:r>
          </w:p>
        </w:tc>
        <w:tc>
          <w:tcPr>
            <w:tcW w:w="0" w:type="auto"/>
            <w:vAlign w:val="center"/>
            <w:hideMark/>
          </w:tcPr>
          <w:p w:rsidR="00BD39E5" w:rsidRPr="00BD39E5" w:rsidRDefault="00293D84" w:rsidP="00BD39E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  <w:t xml:space="preserve">      </w:t>
            </w:r>
            <w:r w:rsidR="00BD39E5" w:rsidRPr="00293D84"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  <w:t>Date of Maintenance:</w:t>
            </w:r>
          </w:p>
        </w:tc>
      </w:tr>
      <w:tr w:rsidR="00293D84" w:rsidRPr="00BD39E5" w:rsidTr="00BD39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9E5" w:rsidRPr="00BD39E5" w:rsidRDefault="00BD39E5" w:rsidP="00BD39E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  <w:r w:rsidRPr="00293D84"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  <w:t>Equipment Name/ID:</w:t>
            </w:r>
          </w:p>
        </w:tc>
        <w:tc>
          <w:tcPr>
            <w:tcW w:w="0" w:type="auto"/>
            <w:vAlign w:val="center"/>
            <w:hideMark/>
          </w:tcPr>
          <w:p w:rsidR="00BD39E5" w:rsidRPr="00BD39E5" w:rsidRDefault="00BD39E5" w:rsidP="00BD39E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</w:tr>
      <w:tr w:rsidR="00293D84" w:rsidRPr="00BD39E5" w:rsidTr="00BD39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9E5" w:rsidRPr="00BD39E5" w:rsidRDefault="00BD39E5" w:rsidP="00BD39E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  <w:r w:rsidRPr="00293D84"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  <w:t>Location of Equipment:</w:t>
            </w:r>
          </w:p>
        </w:tc>
        <w:tc>
          <w:tcPr>
            <w:tcW w:w="0" w:type="auto"/>
            <w:vAlign w:val="center"/>
            <w:hideMark/>
          </w:tcPr>
          <w:p w:rsidR="00BD39E5" w:rsidRPr="00BD39E5" w:rsidRDefault="00BD39E5" w:rsidP="00BD39E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</w:tr>
      <w:tr w:rsidR="00293D84" w:rsidRPr="00BD39E5" w:rsidTr="00BD39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9E5" w:rsidRPr="00BD39E5" w:rsidRDefault="00BD39E5" w:rsidP="00BD39E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  <w:r w:rsidRPr="00293D84"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  <w:t>Maintenance Type:</w:t>
            </w:r>
          </w:p>
        </w:tc>
        <w:tc>
          <w:tcPr>
            <w:tcW w:w="0" w:type="auto"/>
            <w:vAlign w:val="center"/>
            <w:hideMark/>
          </w:tcPr>
          <w:p w:rsidR="00BD39E5" w:rsidRPr="00BD39E5" w:rsidRDefault="00293D84" w:rsidP="00BD39E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  <w: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  <w:t xml:space="preserve">                    </w:t>
            </w:r>
            <w:r w:rsidR="00BD39E5" w:rsidRPr="00BD39E5"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  <w:t>Routine / Repair / Emergency</w:t>
            </w:r>
          </w:p>
        </w:tc>
      </w:tr>
      <w:tr w:rsidR="00293D84" w:rsidRPr="00BD39E5" w:rsidTr="00BD39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9E5" w:rsidRPr="00BD39E5" w:rsidRDefault="00BD39E5" w:rsidP="00BD39E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  <w:r w:rsidRPr="00293D84"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  <w:t>Technician(s) Name(s):</w:t>
            </w:r>
          </w:p>
        </w:tc>
        <w:tc>
          <w:tcPr>
            <w:tcW w:w="0" w:type="auto"/>
            <w:vAlign w:val="center"/>
            <w:hideMark/>
          </w:tcPr>
          <w:p w:rsidR="00BD39E5" w:rsidRPr="00BD39E5" w:rsidRDefault="00BD39E5" w:rsidP="00BD39E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</w:tr>
    </w:tbl>
    <w:p w:rsidR="00BD39E5" w:rsidRPr="00BD39E5" w:rsidRDefault="00BD39E5" w:rsidP="00BD39E5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7"/>
          <w:szCs w:val="27"/>
          <w:lang w:eastAsia="en-GB"/>
        </w:rPr>
      </w:pPr>
      <w:r w:rsidRPr="00293D84">
        <w:rPr>
          <w:rFonts w:ascii="Tahoma" w:eastAsia="Times New Roman" w:hAnsi="Tahoma" w:cs="Tahoma"/>
          <w:bCs/>
          <w:sz w:val="27"/>
          <w:szCs w:val="27"/>
          <w:lang w:eastAsia="en-GB"/>
        </w:rPr>
        <w:t>Maintenance Tasks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83"/>
        <w:gridCol w:w="1831"/>
        <w:gridCol w:w="2227"/>
        <w:gridCol w:w="3393"/>
      </w:tblGrid>
      <w:tr w:rsidR="00BD39E5" w:rsidRPr="00BD39E5" w:rsidTr="00293D84">
        <w:tc>
          <w:tcPr>
            <w:tcW w:w="0" w:type="auto"/>
            <w:shd w:val="clear" w:color="auto" w:fill="FFD966" w:themeFill="accent4" w:themeFillTint="99"/>
            <w:hideMark/>
          </w:tcPr>
          <w:p w:rsidR="00BD39E5" w:rsidRPr="00BD39E5" w:rsidRDefault="00BD39E5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  <w:r w:rsidRPr="00293D84"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  <w:t>Task Description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D39E5" w:rsidRPr="00BD39E5" w:rsidRDefault="00BD39E5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  <w:r w:rsidRPr="00293D84"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  <w:t>Performed By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D39E5" w:rsidRPr="00BD39E5" w:rsidRDefault="00BD39E5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  <w:r w:rsidRPr="00293D84"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  <w:t>Completion Time</w:t>
            </w:r>
          </w:p>
        </w:tc>
        <w:tc>
          <w:tcPr>
            <w:tcW w:w="3393" w:type="dxa"/>
            <w:shd w:val="clear" w:color="auto" w:fill="FFD966" w:themeFill="accent4" w:themeFillTint="99"/>
            <w:hideMark/>
          </w:tcPr>
          <w:p w:rsidR="00BD39E5" w:rsidRPr="00BD39E5" w:rsidRDefault="00BD39E5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  <w:r w:rsidRPr="00293D84"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  <w:t>Remarks</w:t>
            </w:r>
          </w:p>
        </w:tc>
      </w:tr>
      <w:tr w:rsidR="00BD39E5" w:rsidRPr="00BD39E5" w:rsidTr="00293D84">
        <w:tc>
          <w:tcPr>
            <w:tcW w:w="0" w:type="auto"/>
            <w:hideMark/>
          </w:tcPr>
          <w:p w:rsidR="00BD39E5" w:rsidRPr="00BD39E5" w:rsidRDefault="00BD39E5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  <w:hideMark/>
          </w:tcPr>
          <w:p w:rsidR="00BD39E5" w:rsidRPr="00BD39E5" w:rsidRDefault="00BD39E5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  <w:hideMark/>
          </w:tcPr>
          <w:p w:rsidR="00BD39E5" w:rsidRPr="00BD39E5" w:rsidRDefault="00BD39E5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3393" w:type="dxa"/>
            <w:hideMark/>
          </w:tcPr>
          <w:p w:rsidR="00BD39E5" w:rsidRPr="00BD39E5" w:rsidRDefault="00BD39E5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</w:tr>
      <w:tr w:rsidR="00293D84" w:rsidRPr="00BD39E5" w:rsidTr="00293D84">
        <w:tc>
          <w:tcPr>
            <w:tcW w:w="0" w:type="auto"/>
          </w:tcPr>
          <w:p w:rsidR="00293D84" w:rsidRPr="00BD39E5" w:rsidRDefault="00293D84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293D84" w:rsidRPr="00BD39E5" w:rsidRDefault="00293D84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293D84" w:rsidRPr="00BD39E5" w:rsidRDefault="00293D84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3393" w:type="dxa"/>
          </w:tcPr>
          <w:p w:rsidR="00293D84" w:rsidRPr="00BD39E5" w:rsidRDefault="00293D84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</w:tr>
      <w:tr w:rsidR="00293D84" w:rsidRPr="00BD39E5" w:rsidTr="00293D84">
        <w:tc>
          <w:tcPr>
            <w:tcW w:w="0" w:type="auto"/>
          </w:tcPr>
          <w:p w:rsidR="00293D84" w:rsidRPr="00BD39E5" w:rsidRDefault="00293D84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293D84" w:rsidRPr="00BD39E5" w:rsidRDefault="00293D84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293D84" w:rsidRPr="00BD39E5" w:rsidRDefault="00293D84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3393" w:type="dxa"/>
          </w:tcPr>
          <w:p w:rsidR="00293D84" w:rsidRPr="00BD39E5" w:rsidRDefault="00293D84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</w:tr>
      <w:tr w:rsidR="00293D84" w:rsidRPr="00BD39E5" w:rsidTr="00293D84">
        <w:tc>
          <w:tcPr>
            <w:tcW w:w="0" w:type="auto"/>
          </w:tcPr>
          <w:p w:rsidR="00293D84" w:rsidRPr="00BD39E5" w:rsidRDefault="00293D84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293D84" w:rsidRPr="00BD39E5" w:rsidRDefault="00293D84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293D84" w:rsidRPr="00BD39E5" w:rsidRDefault="00293D84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3393" w:type="dxa"/>
          </w:tcPr>
          <w:p w:rsidR="00293D84" w:rsidRPr="00BD39E5" w:rsidRDefault="00293D84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</w:tr>
      <w:tr w:rsidR="00293D84" w:rsidRPr="00BD39E5" w:rsidTr="00293D84">
        <w:tc>
          <w:tcPr>
            <w:tcW w:w="0" w:type="auto"/>
          </w:tcPr>
          <w:p w:rsidR="00293D84" w:rsidRPr="00BD39E5" w:rsidRDefault="00293D84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293D84" w:rsidRPr="00BD39E5" w:rsidRDefault="00293D84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293D84" w:rsidRPr="00BD39E5" w:rsidRDefault="00293D84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3393" w:type="dxa"/>
          </w:tcPr>
          <w:p w:rsidR="00293D84" w:rsidRPr="00BD39E5" w:rsidRDefault="00293D84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</w:tr>
      <w:tr w:rsidR="005D1E40" w:rsidRPr="00BD39E5" w:rsidTr="00293D84">
        <w:tc>
          <w:tcPr>
            <w:tcW w:w="0" w:type="auto"/>
          </w:tcPr>
          <w:p w:rsidR="005D1E40" w:rsidRPr="00BD39E5" w:rsidRDefault="005D1E40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5D1E40" w:rsidRPr="00BD39E5" w:rsidRDefault="005D1E40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5D1E40" w:rsidRPr="00BD39E5" w:rsidRDefault="005D1E40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3393" w:type="dxa"/>
          </w:tcPr>
          <w:p w:rsidR="005D1E40" w:rsidRPr="00BD39E5" w:rsidRDefault="005D1E40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</w:tr>
      <w:tr w:rsidR="005D1E40" w:rsidRPr="00BD39E5" w:rsidTr="00293D84">
        <w:tc>
          <w:tcPr>
            <w:tcW w:w="0" w:type="auto"/>
          </w:tcPr>
          <w:p w:rsidR="005D1E40" w:rsidRPr="00BD39E5" w:rsidRDefault="005D1E40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5D1E40" w:rsidRPr="00BD39E5" w:rsidRDefault="005D1E40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5D1E40" w:rsidRPr="00BD39E5" w:rsidRDefault="005D1E40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3393" w:type="dxa"/>
          </w:tcPr>
          <w:p w:rsidR="005D1E40" w:rsidRPr="00BD39E5" w:rsidRDefault="005D1E40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</w:tr>
      <w:tr w:rsidR="005D1E40" w:rsidRPr="00BD39E5" w:rsidTr="00293D84">
        <w:tc>
          <w:tcPr>
            <w:tcW w:w="0" w:type="auto"/>
          </w:tcPr>
          <w:p w:rsidR="005D1E40" w:rsidRPr="00BD39E5" w:rsidRDefault="005D1E40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5D1E40" w:rsidRPr="00BD39E5" w:rsidRDefault="005D1E40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5D1E40" w:rsidRPr="00BD39E5" w:rsidRDefault="005D1E40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3393" w:type="dxa"/>
          </w:tcPr>
          <w:p w:rsidR="005D1E40" w:rsidRPr="00BD39E5" w:rsidRDefault="005D1E40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</w:tr>
      <w:tr w:rsidR="005D1E40" w:rsidRPr="00BD39E5" w:rsidTr="00293D84">
        <w:tc>
          <w:tcPr>
            <w:tcW w:w="0" w:type="auto"/>
          </w:tcPr>
          <w:p w:rsidR="005D1E40" w:rsidRPr="00BD39E5" w:rsidRDefault="005D1E40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5D1E40" w:rsidRPr="00BD39E5" w:rsidRDefault="005D1E40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5D1E40" w:rsidRPr="00BD39E5" w:rsidRDefault="005D1E40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3393" w:type="dxa"/>
          </w:tcPr>
          <w:p w:rsidR="005D1E40" w:rsidRPr="00BD39E5" w:rsidRDefault="005D1E40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</w:tr>
      <w:tr w:rsidR="005D1E40" w:rsidRPr="00BD39E5" w:rsidTr="00293D84">
        <w:tc>
          <w:tcPr>
            <w:tcW w:w="0" w:type="auto"/>
          </w:tcPr>
          <w:p w:rsidR="005D1E40" w:rsidRPr="00BD39E5" w:rsidRDefault="005D1E40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5D1E40" w:rsidRPr="00BD39E5" w:rsidRDefault="005D1E40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</w:tcPr>
          <w:p w:rsidR="005D1E40" w:rsidRPr="00BD39E5" w:rsidRDefault="005D1E40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  <w:tc>
          <w:tcPr>
            <w:tcW w:w="3393" w:type="dxa"/>
          </w:tcPr>
          <w:p w:rsidR="005D1E40" w:rsidRPr="00BD39E5" w:rsidRDefault="005D1E40" w:rsidP="00BD39E5">
            <w:pPr>
              <w:rPr>
                <w:rFonts w:ascii="Tahoma" w:eastAsia="Times New Roman" w:hAnsi="Tahoma" w:cs="Tahoma"/>
                <w:sz w:val="27"/>
                <w:szCs w:val="27"/>
                <w:lang w:eastAsia="en-GB"/>
              </w:rPr>
            </w:pPr>
          </w:p>
        </w:tc>
      </w:tr>
    </w:tbl>
    <w:p w:rsidR="00BD39E5" w:rsidRPr="00BD39E5" w:rsidRDefault="00BD39E5" w:rsidP="00BD39E5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7"/>
          <w:szCs w:val="27"/>
          <w:lang w:eastAsia="en-GB"/>
        </w:rPr>
      </w:pPr>
      <w:r w:rsidRPr="00293D84">
        <w:rPr>
          <w:rFonts w:ascii="Tahoma" w:eastAsia="Times New Roman" w:hAnsi="Tahoma" w:cs="Tahoma"/>
          <w:bCs/>
          <w:sz w:val="27"/>
          <w:szCs w:val="27"/>
          <w:lang w:eastAsia="en-GB"/>
        </w:rPr>
        <w:t>Additional Notes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D39E5" w:rsidRPr="00BD39E5" w:rsidTr="008F18FD">
        <w:tc>
          <w:tcPr>
            <w:tcW w:w="9776" w:type="dxa"/>
            <w:shd w:val="clear" w:color="auto" w:fill="FFD966" w:themeFill="accent4" w:themeFillTint="99"/>
            <w:hideMark/>
          </w:tcPr>
          <w:p w:rsidR="00BD39E5" w:rsidRPr="00BD39E5" w:rsidRDefault="00BD39E5" w:rsidP="008F18FD">
            <w:pPr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  <w:r w:rsidRPr="00BD39E5"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  <w:t>Notes on Findings or Issues Identified During Maintenance:</w:t>
            </w:r>
          </w:p>
        </w:tc>
      </w:tr>
      <w:tr w:rsidR="008F18FD" w:rsidRPr="00BD39E5" w:rsidTr="008F18FD">
        <w:tc>
          <w:tcPr>
            <w:tcW w:w="9776" w:type="dxa"/>
            <w:shd w:val="clear" w:color="auto" w:fill="FFFFFF" w:themeFill="background1"/>
          </w:tcPr>
          <w:p w:rsidR="008F18FD" w:rsidRPr="00BD39E5" w:rsidRDefault="008F18FD" w:rsidP="008F18FD">
            <w:pPr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</w:p>
        </w:tc>
      </w:tr>
      <w:tr w:rsidR="008F18FD" w:rsidRPr="00BD39E5" w:rsidTr="008F18FD">
        <w:tc>
          <w:tcPr>
            <w:tcW w:w="9776" w:type="dxa"/>
            <w:shd w:val="clear" w:color="auto" w:fill="FFFFFF" w:themeFill="background1"/>
          </w:tcPr>
          <w:p w:rsidR="008F18FD" w:rsidRPr="00BD39E5" w:rsidRDefault="008F18FD" w:rsidP="008F18FD">
            <w:pPr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</w:p>
        </w:tc>
      </w:tr>
      <w:tr w:rsidR="008F18FD" w:rsidRPr="00BD39E5" w:rsidTr="008F18FD">
        <w:tc>
          <w:tcPr>
            <w:tcW w:w="9776" w:type="dxa"/>
            <w:shd w:val="clear" w:color="auto" w:fill="FFFFFF" w:themeFill="background1"/>
          </w:tcPr>
          <w:p w:rsidR="008F18FD" w:rsidRPr="00BD39E5" w:rsidRDefault="008F18FD" w:rsidP="008F18FD">
            <w:pPr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</w:p>
        </w:tc>
      </w:tr>
      <w:tr w:rsidR="008F18FD" w:rsidRPr="00BD39E5" w:rsidTr="008F18FD">
        <w:tc>
          <w:tcPr>
            <w:tcW w:w="9776" w:type="dxa"/>
            <w:shd w:val="clear" w:color="auto" w:fill="FFFFFF" w:themeFill="background1"/>
          </w:tcPr>
          <w:p w:rsidR="008F18FD" w:rsidRPr="00BD39E5" w:rsidRDefault="008F18FD" w:rsidP="008F18FD">
            <w:pPr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</w:p>
        </w:tc>
      </w:tr>
      <w:tr w:rsidR="008F18FD" w:rsidRPr="00BD39E5" w:rsidTr="008F18FD">
        <w:tc>
          <w:tcPr>
            <w:tcW w:w="9776" w:type="dxa"/>
            <w:shd w:val="clear" w:color="auto" w:fill="FFFFFF" w:themeFill="background1"/>
          </w:tcPr>
          <w:p w:rsidR="008F18FD" w:rsidRPr="00BD39E5" w:rsidRDefault="008F18FD" w:rsidP="008F18FD">
            <w:pPr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</w:p>
        </w:tc>
      </w:tr>
      <w:tr w:rsidR="008F18FD" w:rsidRPr="00BD39E5" w:rsidTr="008F18FD">
        <w:tc>
          <w:tcPr>
            <w:tcW w:w="9776" w:type="dxa"/>
            <w:shd w:val="clear" w:color="auto" w:fill="FFFFFF" w:themeFill="background1"/>
          </w:tcPr>
          <w:p w:rsidR="008F18FD" w:rsidRPr="00BD39E5" w:rsidRDefault="008F18FD" w:rsidP="008F18FD">
            <w:pPr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  <w:bookmarkStart w:id="0" w:name="_GoBack"/>
            <w:bookmarkEnd w:id="0"/>
          </w:p>
        </w:tc>
      </w:tr>
    </w:tbl>
    <w:p w:rsidR="00BD39E5" w:rsidRPr="00BD39E5" w:rsidRDefault="00BD39E5" w:rsidP="00BD39E5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7"/>
          <w:szCs w:val="27"/>
          <w:lang w:eastAsia="en-GB"/>
        </w:rPr>
      </w:pPr>
      <w:r w:rsidRPr="00293D84">
        <w:rPr>
          <w:rFonts w:ascii="Tahoma" w:eastAsia="Times New Roman" w:hAnsi="Tahoma" w:cs="Tahoma"/>
          <w:bCs/>
          <w:sz w:val="27"/>
          <w:szCs w:val="27"/>
          <w:lang w:eastAsia="en-GB"/>
        </w:rPr>
        <w:t>Approval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BD39E5" w:rsidRPr="00BD39E5" w:rsidTr="008F18FD">
        <w:tc>
          <w:tcPr>
            <w:tcW w:w="3397" w:type="dxa"/>
            <w:shd w:val="clear" w:color="auto" w:fill="FFD966" w:themeFill="accent4" w:themeFillTint="99"/>
            <w:hideMark/>
          </w:tcPr>
          <w:p w:rsidR="00BD39E5" w:rsidRPr="00BD39E5" w:rsidRDefault="00BD39E5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  <w:r w:rsidRPr="00BD39E5"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  <w:t>Verified and Approved By:</w:t>
            </w:r>
          </w:p>
        </w:tc>
        <w:tc>
          <w:tcPr>
            <w:tcW w:w="6521" w:type="dxa"/>
            <w:shd w:val="clear" w:color="auto" w:fill="FFD966" w:themeFill="accent4" w:themeFillTint="99"/>
            <w:hideMark/>
          </w:tcPr>
          <w:p w:rsidR="00BD39E5" w:rsidRPr="00BD39E5" w:rsidRDefault="00BD39E5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  <w:r w:rsidRPr="00BD39E5"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  <w:t>Date Approved:</w:t>
            </w:r>
          </w:p>
        </w:tc>
      </w:tr>
      <w:tr w:rsidR="008F18FD" w:rsidRPr="00BD39E5" w:rsidTr="008F18FD">
        <w:tc>
          <w:tcPr>
            <w:tcW w:w="3397" w:type="dxa"/>
          </w:tcPr>
          <w:p w:rsidR="008F18FD" w:rsidRPr="00BD39E5" w:rsidRDefault="008F18FD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6521" w:type="dxa"/>
          </w:tcPr>
          <w:p w:rsidR="008F18FD" w:rsidRPr="00BD39E5" w:rsidRDefault="008F18FD" w:rsidP="00BD39E5">
            <w:pPr>
              <w:jc w:val="center"/>
              <w:rPr>
                <w:rFonts w:ascii="Tahoma" w:eastAsia="Times New Roman" w:hAnsi="Tahoma" w:cs="Tahoma"/>
                <w:bCs/>
                <w:sz w:val="27"/>
                <w:szCs w:val="27"/>
                <w:lang w:eastAsia="en-GB"/>
              </w:rPr>
            </w:pPr>
          </w:p>
        </w:tc>
      </w:tr>
    </w:tbl>
    <w:p w:rsidR="002111E6" w:rsidRPr="00293D84" w:rsidRDefault="002111E6">
      <w:pPr>
        <w:rPr>
          <w:rFonts w:ascii="Tahoma" w:hAnsi="Tahoma" w:cs="Tahoma"/>
          <w:sz w:val="27"/>
          <w:szCs w:val="27"/>
        </w:rPr>
      </w:pPr>
    </w:p>
    <w:sectPr w:rsidR="002111E6" w:rsidRPr="00293D84" w:rsidSect="008A2FE7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E5"/>
    <w:rsid w:val="002111E6"/>
    <w:rsid w:val="00293D84"/>
    <w:rsid w:val="003A4062"/>
    <w:rsid w:val="005D1E40"/>
    <w:rsid w:val="008A2FE7"/>
    <w:rsid w:val="008F18FD"/>
    <w:rsid w:val="00945CED"/>
    <w:rsid w:val="00BD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BCFC"/>
  <w15:chartTrackingRefBased/>
  <w15:docId w15:val="{D896EBA4-7D5B-4A95-B3CA-C5314B3E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D39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D39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39E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D39E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D39E5"/>
    <w:rPr>
      <w:b/>
      <w:bCs/>
    </w:rPr>
  </w:style>
  <w:style w:type="table" w:styleId="TableGrid">
    <w:name w:val="Table Grid"/>
    <w:basedOn w:val="TableNormal"/>
    <w:uiPriority w:val="39"/>
    <w:rsid w:val="0029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</dc:creator>
  <cp:keywords/>
  <dc:description/>
  <cp:lastModifiedBy>Ayesha</cp:lastModifiedBy>
  <cp:revision>7</cp:revision>
  <dcterms:created xsi:type="dcterms:W3CDTF">2025-01-21T14:07:00Z</dcterms:created>
  <dcterms:modified xsi:type="dcterms:W3CDTF">2025-01-21T14:14:00Z</dcterms:modified>
</cp:coreProperties>
</file>