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18" w:rsidRPr="00951243" w:rsidRDefault="004D1918" w:rsidP="00494B05">
      <w:pPr>
        <w:spacing w:before="100" w:beforeAutospacing="1" w:after="100" w:afterAutospacing="1" w:line="240" w:lineRule="auto"/>
        <w:ind w:firstLine="72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</w:pPr>
      <w:r w:rsidRPr="00951243">
        <w:rPr>
          <w:rFonts w:ascii="Tahoma" w:eastAsia="Times New Roman" w:hAnsi="Tahoma" w:cs="Tahoma"/>
          <w:b/>
          <w:bCs/>
          <w:sz w:val="28"/>
          <w:szCs w:val="28"/>
          <w:highlight w:val="yellow"/>
          <w:u w:val="single"/>
          <w:lang w:eastAsia="en-GB"/>
        </w:rPr>
        <w:t>Lockout/</w:t>
      </w:r>
      <w:proofErr w:type="spellStart"/>
      <w:r w:rsidRPr="00951243">
        <w:rPr>
          <w:rFonts w:ascii="Tahoma" w:eastAsia="Times New Roman" w:hAnsi="Tahoma" w:cs="Tahoma"/>
          <w:b/>
          <w:bCs/>
          <w:sz w:val="28"/>
          <w:szCs w:val="28"/>
          <w:highlight w:val="yellow"/>
          <w:u w:val="single"/>
          <w:lang w:eastAsia="en-GB"/>
        </w:rPr>
        <w:t>Tagout</w:t>
      </w:r>
      <w:proofErr w:type="spellEnd"/>
      <w:r w:rsidRPr="00951243">
        <w:rPr>
          <w:rFonts w:ascii="Tahoma" w:eastAsia="Times New Roman" w:hAnsi="Tahoma" w:cs="Tahoma"/>
          <w:b/>
          <w:bCs/>
          <w:sz w:val="28"/>
          <w:szCs w:val="28"/>
          <w:highlight w:val="yellow"/>
          <w:u w:val="single"/>
          <w:lang w:eastAsia="en-GB"/>
        </w:rPr>
        <w:t xml:space="preserve"> (LOTO) Form Template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4331"/>
      </w:tblGrid>
      <w:tr w:rsidR="004D1918" w:rsidRPr="00494B05" w:rsidTr="004D19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D1918" w:rsidRPr="00494B05" w:rsidRDefault="004D1918" w:rsidP="004D191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Lockout/</w:t>
            </w:r>
            <w:proofErr w:type="spellStart"/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Tagout</w:t>
            </w:r>
            <w:proofErr w:type="spellEnd"/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 xml:space="preserve"> Procedure Form</w:t>
            </w:r>
          </w:p>
        </w:tc>
        <w:tc>
          <w:tcPr>
            <w:tcW w:w="0" w:type="auto"/>
            <w:vAlign w:val="center"/>
            <w:hideMark/>
          </w:tcPr>
          <w:p w:rsidR="004D1918" w:rsidRPr="00494B05" w:rsidRDefault="004D1918" w:rsidP="004D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 xml:space="preserve">                              </w:t>
            </w:r>
            <w:r w:rsidR="00951243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 xml:space="preserve">                  </w:t>
            </w:r>
            <w:bookmarkStart w:id="0" w:name="_GoBack"/>
            <w:bookmarkEnd w:id="0"/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 xml:space="preserve"> Date:</w:t>
            </w:r>
          </w:p>
        </w:tc>
      </w:tr>
      <w:tr w:rsidR="004D1918" w:rsidRPr="00494B05" w:rsidTr="004D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918" w:rsidRPr="00494B05" w:rsidRDefault="004D1918" w:rsidP="004D1918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Equipment Name/ID:</w:t>
            </w:r>
          </w:p>
        </w:tc>
        <w:tc>
          <w:tcPr>
            <w:tcW w:w="0" w:type="auto"/>
            <w:vAlign w:val="center"/>
            <w:hideMark/>
          </w:tcPr>
          <w:p w:rsidR="004D1918" w:rsidRPr="00494B05" w:rsidRDefault="004D1918" w:rsidP="004D19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4D1918" w:rsidRPr="00494B05" w:rsidTr="004D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918" w:rsidRPr="00494B05" w:rsidRDefault="004D1918" w:rsidP="004D1918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Location of Equipment:</w:t>
            </w:r>
          </w:p>
        </w:tc>
        <w:tc>
          <w:tcPr>
            <w:tcW w:w="0" w:type="auto"/>
            <w:vAlign w:val="center"/>
            <w:hideMark/>
          </w:tcPr>
          <w:p w:rsidR="004D1918" w:rsidRPr="00494B05" w:rsidRDefault="004D1918" w:rsidP="004D19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4D1918" w:rsidRPr="00494B05" w:rsidTr="004D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918" w:rsidRPr="00494B05" w:rsidRDefault="004D1918" w:rsidP="004D1918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Authorized Personnel Name(s):</w:t>
            </w:r>
          </w:p>
        </w:tc>
        <w:tc>
          <w:tcPr>
            <w:tcW w:w="0" w:type="auto"/>
            <w:vAlign w:val="center"/>
            <w:hideMark/>
          </w:tcPr>
          <w:p w:rsidR="004D1918" w:rsidRPr="00494B05" w:rsidRDefault="004D1918" w:rsidP="004D19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4D1918" w:rsidRPr="00494B05" w:rsidTr="004D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918" w:rsidRPr="00494B05" w:rsidRDefault="004D1918" w:rsidP="004D1918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Purpose of Lockout/</w:t>
            </w:r>
            <w:proofErr w:type="spellStart"/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Tagout</w:t>
            </w:r>
            <w:proofErr w:type="spellEnd"/>
            <w:r w:rsidRPr="00494B05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D1918" w:rsidRPr="00494B05" w:rsidRDefault="004D1918" w:rsidP="004D19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</w:tbl>
    <w:p w:rsidR="004D1918" w:rsidRPr="00494B05" w:rsidRDefault="004D1918" w:rsidP="004D1918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u w:val="single"/>
          <w:lang w:eastAsia="en-GB"/>
        </w:rPr>
      </w:pPr>
      <w:r w:rsidRPr="00494B05">
        <w:rPr>
          <w:rFonts w:ascii="Tahoma" w:eastAsia="Times New Roman" w:hAnsi="Tahoma" w:cs="Tahoma"/>
          <w:bCs/>
          <w:sz w:val="24"/>
          <w:szCs w:val="24"/>
          <w:u w:val="single"/>
          <w:lang w:eastAsia="en-GB"/>
        </w:rPr>
        <w:t>Steps Performed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4111"/>
        <w:gridCol w:w="2357"/>
        <w:gridCol w:w="2321"/>
      </w:tblGrid>
      <w:tr w:rsidR="004D1918" w:rsidRPr="004D1918" w:rsidTr="004D1918">
        <w:tc>
          <w:tcPr>
            <w:tcW w:w="1135" w:type="dxa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Step No.</w:t>
            </w:r>
          </w:p>
        </w:tc>
        <w:tc>
          <w:tcPr>
            <w:tcW w:w="4111" w:type="dxa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Step Description</w:t>
            </w:r>
          </w:p>
        </w:tc>
        <w:tc>
          <w:tcPr>
            <w:tcW w:w="2357" w:type="dxa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Initials of Authorized Personnel</w:t>
            </w:r>
          </w:p>
        </w:tc>
        <w:tc>
          <w:tcPr>
            <w:tcW w:w="2321" w:type="dxa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Time Completed</w:t>
            </w:r>
          </w:p>
        </w:tc>
      </w:tr>
      <w:tr w:rsidR="004D1918" w:rsidRPr="004D1918" w:rsidTr="004D1918">
        <w:tc>
          <w:tcPr>
            <w:tcW w:w="1135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</w:t>
            </w:r>
          </w:p>
        </w:tc>
        <w:tc>
          <w:tcPr>
            <w:tcW w:w="411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Notify affected employees about the LOTO.</w:t>
            </w:r>
          </w:p>
        </w:tc>
        <w:tc>
          <w:tcPr>
            <w:tcW w:w="2357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32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  <w:tr w:rsidR="004D1918" w:rsidRPr="004D1918" w:rsidTr="004D1918">
        <w:tc>
          <w:tcPr>
            <w:tcW w:w="1135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411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Shut down the equipment properly.</w:t>
            </w:r>
          </w:p>
        </w:tc>
        <w:tc>
          <w:tcPr>
            <w:tcW w:w="2357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32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  <w:tr w:rsidR="004D1918" w:rsidRPr="004D1918" w:rsidTr="004D1918">
        <w:tc>
          <w:tcPr>
            <w:tcW w:w="1135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411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Isolate the energy source(s) (e.g., electrical, hydraulic).</w:t>
            </w:r>
          </w:p>
        </w:tc>
        <w:tc>
          <w:tcPr>
            <w:tcW w:w="2357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32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  <w:tr w:rsidR="004D1918" w:rsidRPr="004D1918" w:rsidTr="004D1918">
        <w:tc>
          <w:tcPr>
            <w:tcW w:w="1135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411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Apply locks and tags securely.</w:t>
            </w:r>
          </w:p>
        </w:tc>
        <w:tc>
          <w:tcPr>
            <w:tcW w:w="2357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32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  <w:tr w:rsidR="004D1918" w:rsidRPr="004D1918" w:rsidTr="004D1918">
        <w:tc>
          <w:tcPr>
            <w:tcW w:w="1135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5</w:t>
            </w:r>
          </w:p>
        </w:tc>
        <w:tc>
          <w:tcPr>
            <w:tcW w:w="411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Verify that all energy sources are de-energized.</w:t>
            </w:r>
          </w:p>
        </w:tc>
        <w:tc>
          <w:tcPr>
            <w:tcW w:w="2357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32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</w:tbl>
    <w:p w:rsidR="004D1918" w:rsidRPr="00494B05" w:rsidRDefault="004D1918" w:rsidP="004D1918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5"/>
          <w:szCs w:val="25"/>
          <w:u w:val="single"/>
          <w:lang w:eastAsia="en-GB"/>
        </w:rPr>
      </w:pPr>
      <w:r w:rsidRPr="00494B05">
        <w:rPr>
          <w:rFonts w:ascii="Tahoma" w:eastAsia="Times New Roman" w:hAnsi="Tahoma" w:cs="Tahoma"/>
          <w:bCs/>
          <w:sz w:val="25"/>
          <w:szCs w:val="25"/>
          <w:u w:val="single"/>
          <w:lang w:eastAsia="en-GB"/>
        </w:rPr>
        <w:t>Equipment Deactivation Verification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130"/>
        <w:gridCol w:w="2684"/>
        <w:gridCol w:w="1700"/>
        <w:gridCol w:w="2410"/>
      </w:tblGrid>
      <w:tr w:rsidR="004D1918" w:rsidRPr="004D1918" w:rsidTr="006A6E7F">
        <w:tc>
          <w:tcPr>
            <w:tcW w:w="3130" w:type="dxa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Energy Source Type</w:t>
            </w:r>
          </w:p>
        </w:tc>
        <w:tc>
          <w:tcPr>
            <w:tcW w:w="2684" w:type="dxa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Verification Method</w:t>
            </w:r>
          </w:p>
        </w:tc>
        <w:tc>
          <w:tcPr>
            <w:tcW w:w="1700" w:type="dxa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Verified By</w:t>
            </w:r>
          </w:p>
        </w:tc>
        <w:tc>
          <w:tcPr>
            <w:tcW w:w="2410" w:type="dxa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Time Verified</w:t>
            </w:r>
          </w:p>
        </w:tc>
      </w:tr>
      <w:tr w:rsidR="004D1918" w:rsidRPr="004D1918" w:rsidTr="006A6E7F">
        <w:tc>
          <w:tcPr>
            <w:tcW w:w="3130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Electrical</w:t>
            </w:r>
          </w:p>
        </w:tc>
        <w:tc>
          <w:tcPr>
            <w:tcW w:w="2684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Voltage Tester</w:t>
            </w:r>
          </w:p>
        </w:tc>
        <w:tc>
          <w:tcPr>
            <w:tcW w:w="1700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410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  <w:tr w:rsidR="004D1918" w:rsidRPr="004D1918" w:rsidTr="006A6E7F">
        <w:tc>
          <w:tcPr>
            <w:tcW w:w="3130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Hydraulic</w:t>
            </w:r>
          </w:p>
        </w:tc>
        <w:tc>
          <w:tcPr>
            <w:tcW w:w="2684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Pressure Gauge</w:t>
            </w:r>
          </w:p>
        </w:tc>
        <w:tc>
          <w:tcPr>
            <w:tcW w:w="1700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410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</w:tbl>
    <w:p w:rsidR="004D1918" w:rsidRPr="00494B05" w:rsidRDefault="004D1918" w:rsidP="004D1918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5"/>
          <w:szCs w:val="25"/>
          <w:u w:val="single"/>
          <w:lang w:eastAsia="en-GB"/>
        </w:rPr>
      </w:pPr>
      <w:r w:rsidRPr="00494B05">
        <w:rPr>
          <w:rFonts w:ascii="Tahoma" w:eastAsia="Times New Roman" w:hAnsi="Tahoma" w:cs="Tahoma"/>
          <w:bCs/>
          <w:sz w:val="25"/>
          <w:szCs w:val="25"/>
          <w:u w:val="single"/>
          <w:lang w:eastAsia="en-GB"/>
        </w:rPr>
        <w:t>Lockout/</w:t>
      </w:r>
      <w:proofErr w:type="spellStart"/>
      <w:r w:rsidRPr="00494B05">
        <w:rPr>
          <w:rFonts w:ascii="Tahoma" w:eastAsia="Times New Roman" w:hAnsi="Tahoma" w:cs="Tahoma"/>
          <w:bCs/>
          <w:sz w:val="25"/>
          <w:szCs w:val="25"/>
          <w:u w:val="single"/>
          <w:lang w:eastAsia="en-GB"/>
        </w:rPr>
        <w:t>Tagout</w:t>
      </w:r>
      <w:proofErr w:type="spellEnd"/>
      <w:r w:rsidRPr="00494B05">
        <w:rPr>
          <w:rFonts w:ascii="Tahoma" w:eastAsia="Times New Roman" w:hAnsi="Tahoma" w:cs="Tahoma"/>
          <w:bCs/>
          <w:sz w:val="25"/>
          <w:szCs w:val="25"/>
          <w:u w:val="single"/>
          <w:lang w:eastAsia="en-GB"/>
        </w:rPr>
        <w:t xml:space="preserve"> Removal Steps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451"/>
        <w:gridCol w:w="3332"/>
        <w:gridCol w:w="2771"/>
        <w:gridCol w:w="2511"/>
      </w:tblGrid>
      <w:tr w:rsidR="004D1918" w:rsidRPr="004D1918" w:rsidTr="0042487D">
        <w:tc>
          <w:tcPr>
            <w:tcW w:w="1451" w:type="dxa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Step 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Step Description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Initials of Authorized Personnel</w:t>
            </w:r>
          </w:p>
        </w:tc>
        <w:tc>
          <w:tcPr>
            <w:tcW w:w="2511" w:type="dxa"/>
            <w:shd w:val="clear" w:color="auto" w:fill="FFD966" w:themeFill="accent4" w:themeFillTint="99"/>
            <w:hideMark/>
          </w:tcPr>
          <w:p w:rsidR="004D1918" w:rsidRPr="004D1918" w:rsidRDefault="004D1918" w:rsidP="004D191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  <w:r w:rsidRPr="004D191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Time Completed</w:t>
            </w:r>
          </w:p>
        </w:tc>
      </w:tr>
      <w:tr w:rsidR="004D1918" w:rsidRPr="004D1918" w:rsidTr="0042487D">
        <w:tc>
          <w:tcPr>
            <w:tcW w:w="145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Inspect to ensure all work is completed.</w:t>
            </w:r>
          </w:p>
        </w:tc>
        <w:tc>
          <w:tcPr>
            <w:tcW w:w="0" w:type="auto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51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  <w:tr w:rsidR="004D1918" w:rsidRPr="004D1918" w:rsidTr="0042487D">
        <w:tc>
          <w:tcPr>
            <w:tcW w:w="145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0" w:type="auto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Remove locks and tags from the equipment.</w:t>
            </w:r>
          </w:p>
        </w:tc>
        <w:tc>
          <w:tcPr>
            <w:tcW w:w="0" w:type="auto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51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  <w:tr w:rsidR="004D1918" w:rsidRPr="004D1918" w:rsidTr="0042487D">
        <w:tc>
          <w:tcPr>
            <w:tcW w:w="145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Notify all affected employees.</w:t>
            </w:r>
          </w:p>
        </w:tc>
        <w:tc>
          <w:tcPr>
            <w:tcW w:w="0" w:type="auto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51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  <w:tr w:rsidR="004D1918" w:rsidRPr="004D1918" w:rsidTr="0042487D">
        <w:tc>
          <w:tcPr>
            <w:tcW w:w="145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4D1918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Restore power and test equipment.</w:t>
            </w:r>
          </w:p>
        </w:tc>
        <w:tc>
          <w:tcPr>
            <w:tcW w:w="0" w:type="auto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2511" w:type="dxa"/>
            <w:hideMark/>
          </w:tcPr>
          <w:p w:rsidR="004D1918" w:rsidRPr="004D1918" w:rsidRDefault="004D1918" w:rsidP="004D191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</w:tr>
    </w:tbl>
    <w:p w:rsidR="004A2709" w:rsidRPr="004D1918" w:rsidRDefault="004A2709">
      <w:pPr>
        <w:rPr>
          <w:rFonts w:ascii="Tahoma" w:hAnsi="Tahoma" w:cs="Tahoma"/>
          <w:sz w:val="25"/>
          <w:szCs w:val="25"/>
        </w:rPr>
      </w:pPr>
    </w:p>
    <w:sectPr w:rsidR="004A2709" w:rsidRPr="004D1918" w:rsidSect="004D191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18"/>
    <w:rsid w:val="0042487D"/>
    <w:rsid w:val="00494B05"/>
    <w:rsid w:val="004A2709"/>
    <w:rsid w:val="004D1918"/>
    <w:rsid w:val="006A6E7F"/>
    <w:rsid w:val="009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B110"/>
  <w15:chartTrackingRefBased/>
  <w15:docId w15:val="{658C9AF4-0743-4068-8606-D95EDE0A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1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D19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19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D191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1918"/>
    <w:rPr>
      <w:b/>
      <w:bCs/>
    </w:rPr>
  </w:style>
  <w:style w:type="table" w:styleId="TableGrid">
    <w:name w:val="Table Grid"/>
    <w:basedOn w:val="TableNormal"/>
    <w:uiPriority w:val="39"/>
    <w:rsid w:val="004D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</dc:creator>
  <cp:keywords/>
  <dc:description/>
  <cp:lastModifiedBy>Ayesha</cp:lastModifiedBy>
  <cp:revision>5</cp:revision>
  <dcterms:created xsi:type="dcterms:W3CDTF">2025-01-21T13:20:00Z</dcterms:created>
  <dcterms:modified xsi:type="dcterms:W3CDTF">2025-01-21T13:31:00Z</dcterms:modified>
</cp:coreProperties>
</file>