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1"/>
        <w:gridCol w:w="7326"/>
        <w:gridCol w:w="4642"/>
      </w:tblGrid>
      <w:tr w:rsidR="00DD2DE8" w:rsidRPr="00AF60BB" w:rsidTr="003A2BE9">
        <w:trPr>
          <w:trHeight w:val="835"/>
        </w:trPr>
        <w:tc>
          <w:tcPr>
            <w:tcW w:w="1998" w:type="dxa"/>
          </w:tcPr>
          <w:p w:rsidR="00600A4A" w:rsidRPr="00AF60BB" w:rsidRDefault="000B4D56" w:rsidP="007A3216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AF60BB">
              <w:rPr>
                <w:rFonts w:ascii="Tahoma" w:hAnsi="Tahoma" w:cs="Tahoma"/>
                <w:sz w:val="25"/>
                <w:szCs w:val="25"/>
              </w:rPr>
              <w:t xml:space="preserve">      </w:t>
            </w:r>
          </w:p>
          <w:p w:rsidR="00F90B42" w:rsidRPr="00AF60BB" w:rsidRDefault="00F90B42" w:rsidP="00764413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AF60BB">
              <w:rPr>
                <w:rFonts w:ascii="Tahoma" w:hAnsi="Tahoma" w:cs="Tahoma"/>
                <w:sz w:val="25"/>
                <w:szCs w:val="25"/>
              </w:rPr>
              <w:t xml:space="preserve">Company </w:t>
            </w:r>
          </w:p>
          <w:p w:rsidR="00DD2DE8" w:rsidRPr="00AF60BB" w:rsidRDefault="00F90B42" w:rsidP="00764413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AF60BB">
              <w:rPr>
                <w:rFonts w:ascii="Tahoma" w:hAnsi="Tahoma" w:cs="Tahoma"/>
                <w:sz w:val="25"/>
                <w:szCs w:val="25"/>
              </w:rPr>
              <w:t>Logo</w:t>
            </w:r>
            <w:r w:rsidR="000B4D56" w:rsidRPr="00AF60BB">
              <w:rPr>
                <w:rFonts w:ascii="Tahoma" w:hAnsi="Tahoma" w:cs="Tahoma"/>
                <w:sz w:val="25"/>
                <w:szCs w:val="25"/>
              </w:rPr>
              <w:t xml:space="preserve"> </w:t>
            </w:r>
          </w:p>
        </w:tc>
        <w:tc>
          <w:tcPr>
            <w:tcW w:w="7452" w:type="dxa"/>
          </w:tcPr>
          <w:p w:rsidR="00773DA5" w:rsidRPr="00AF60BB" w:rsidRDefault="00773DA5" w:rsidP="00773DA5">
            <w:pPr>
              <w:pStyle w:val="NormalWeb"/>
              <w:rPr>
                <w:rFonts w:ascii="Tahoma" w:hAnsi="Tahoma" w:cs="Tahoma"/>
                <w:sz w:val="25"/>
                <w:szCs w:val="25"/>
              </w:rPr>
            </w:pPr>
            <w:r w:rsidRPr="00AF60BB">
              <w:rPr>
                <w:rFonts w:ascii="Tahoma" w:eastAsiaTheme="minorEastAsia" w:hAnsi="Tahoma" w:cs="Tahoma"/>
                <w:sz w:val="25"/>
                <w:szCs w:val="25"/>
                <w:lang w:val="en-US" w:eastAsia="en-US"/>
              </w:rPr>
              <w:t xml:space="preserve">     </w:t>
            </w:r>
            <w:r w:rsidR="0010683A">
              <w:rPr>
                <w:rStyle w:val="Strong"/>
                <w:rFonts w:ascii="Tahoma" w:hAnsi="Tahoma" w:cs="Tahoma"/>
                <w:sz w:val="25"/>
                <w:szCs w:val="25"/>
              </w:rPr>
              <w:t xml:space="preserve">Job Safety Analysis (JSA) Painting &amp; Sandblasting </w:t>
            </w:r>
          </w:p>
          <w:p w:rsidR="00DD2DE8" w:rsidRPr="00AF60BB" w:rsidRDefault="00DD2DE8" w:rsidP="00AE53C0">
            <w:pPr>
              <w:pStyle w:val="NormalWeb"/>
              <w:rPr>
                <w:rFonts w:ascii="Tahoma" w:hAnsi="Tahoma" w:cs="Tahoma"/>
                <w:sz w:val="25"/>
                <w:szCs w:val="25"/>
              </w:rPr>
            </w:pPr>
            <w:bookmarkStart w:id="0" w:name="_GoBack"/>
            <w:bookmarkEnd w:id="0"/>
          </w:p>
        </w:tc>
        <w:tc>
          <w:tcPr>
            <w:tcW w:w="4725" w:type="dxa"/>
          </w:tcPr>
          <w:p w:rsidR="00DD2DE8" w:rsidRPr="00AF60BB" w:rsidRDefault="00DF2EEB">
            <w:pPr>
              <w:rPr>
                <w:rFonts w:ascii="Tahoma" w:hAnsi="Tahoma" w:cs="Tahoma"/>
                <w:sz w:val="25"/>
                <w:szCs w:val="25"/>
              </w:rPr>
            </w:pPr>
            <w:r w:rsidRPr="00AF60BB">
              <w:rPr>
                <w:rFonts w:ascii="Tahoma" w:hAnsi="Tahoma" w:cs="Tahoma"/>
                <w:sz w:val="25"/>
                <w:szCs w:val="25"/>
              </w:rPr>
              <w:t>Project</w:t>
            </w:r>
            <w:r w:rsidR="00DD2DE8" w:rsidRPr="00AF60BB">
              <w:rPr>
                <w:rFonts w:ascii="Tahoma" w:hAnsi="Tahoma" w:cs="Tahoma"/>
                <w:sz w:val="25"/>
                <w:szCs w:val="25"/>
              </w:rPr>
              <w:t xml:space="preserve">. </w:t>
            </w:r>
          </w:p>
          <w:p w:rsidR="00DD2DE8" w:rsidRPr="00AF60BB" w:rsidRDefault="00DD2DE8">
            <w:pPr>
              <w:rPr>
                <w:rFonts w:ascii="Tahoma" w:hAnsi="Tahoma" w:cs="Tahoma"/>
                <w:sz w:val="25"/>
                <w:szCs w:val="25"/>
              </w:rPr>
            </w:pPr>
            <w:r w:rsidRPr="00AF60BB">
              <w:rPr>
                <w:rFonts w:ascii="Tahoma" w:hAnsi="Tahoma" w:cs="Tahoma"/>
                <w:sz w:val="25"/>
                <w:szCs w:val="25"/>
              </w:rPr>
              <w:t>Rev: 00</w:t>
            </w:r>
          </w:p>
          <w:p w:rsidR="00DD2DE8" w:rsidRPr="00AF60BB" w:rsidRDefault="00DD2DE8">
            <w:pPr>
              <w:rPr>
                <w:rFonts w:ascii="Tahoma" w:hAnsi="Tahoma" w:cs="Tahoma"/>
                <w:sz w:val="25"/>
                <w:szCs w:val="25"/>
              </w:rPr>
            </w:pPr>
            <w:r w:rsidRPr="00AF60BB">
              <w:rPr>
                <w:rFonts w:ascii="Tahoma" w:hAnsi="Tahoma" w:cs="Tahoma"/>
                <w:sz w:val="25"/>
                <w:szCs w:val="25"/>
              </w:rPr>
              <w:t xml:space="preserve">Date: </w:t>
            </w:r>
          </w:p>
          <w:p w:rsidR="00DD2DE8" w:rsidRPr="00AF60BB" w:rsidRDefault="00DD2DE8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4803"/>
        <w:gridCol w:w="9146"/>
      </w:tblGrid>
      <w:tr w:rsidR="004F241A" w:rsidRPr="00AF60BB" w:rsidTr="000A16D3">
        <w:tc>
          <w:tcPr>
            <w:tcW w:w="14175" w:type="dxa"/>
            <w:gridSpan w:val="2"/>
          </w:tcPr>
          <w:p w:rsidR="004F241A" w:rsidRPr="00AF60BB" w:rsidRDefault="004F241A" w:rsidP="00FE3DF1">
            <w:pPr>
              <w:rPr>
                <w:rFonts w:ascii="Tahoma" w:hAnsi="Tahoma" w:cs="Tahoma"/>
                <w:sz w:val="25"/>
                <w:szCs w:val="25"/>
              </w:rPr>
            </w:pPr>
          </w:p>
          <w:p w:rsidR="004F241A" w:rsidRPr="00AF60BB" w:rsidRDefault="004F241A" w:rsidP="00B575A5">
            <w:pPr>
              <w:rPr>
                <w:rFonts w:ascii="Tahoma" w:hAnsi="Tahoma" w:cs="Tahoma"/>
                <w:sz w:val="25"/>
                <w:szCs w:val="25"/>
              </w:rPr>
            </w:pPr>
            <w:r w:rsidRPr="00AF60BB">
              <w:rPr>
                <w:rFonts w:ascii="Tahoma" w:hAnsi="Tahoma" w:cs="Tahoma"/>
                <w:sz w:val="25"/>
                <w:szCs w:val="25"/>
              </w:rPr>
              <w:t>PPE’s Required: Safety helmet, Safety Shoes, gloves</w:t>
            </w:r>
            <w:r w:rsidR="00DB6C67" w:rsidRPr="00AF60BB">
              <w:rPr>
                <w:rFonts w:ascii="Tahoma" w:hAnsi="Tahoma" w:cs="Tahoma"/>
                <w:sz w:val="25"/>
                <w:szCs w:val="25"/>
              </w:rPr>
              <w:t xml:space="preserve">, Coverall, Goggles, Dust Mask, </w:t>
            </w:r>
            <w:r w:rsidRPr="00AF60BB">
              <w:rPr>
                <w:rFonts w:ascii="Tahoma" w:hAnsi="Tahoma" w:cs="Tahoma"/>
                <w:sz w:val="25"/>
                <w:szCs w:val="25"/>
              </w:rPr>
              <w:t>Jackets</w:t>
            </w:r>
            <w:r w:rsidR="005305C1" w:rsidRPr="00AF60BB">
              <w:rPr>
                <w:rFonts w:ascii="Tahoma" w:hAnsi="Tahoma" w:cs="Tahoma"/>
                <w:sz w:val="25"/>
                <w:szCs w:val="25"/>
              </w:rPr>
              <w:t xml:space="preserve"> Ear Plug</w:t>
            </w:r>
            <w:r w:rsidRPr="00AF60BB">
              <w:rPr>
                <w:rFonts w:ascii="Tahoma" w:hAnsi="Tahoma" w:cs="Tahoma"/>
                <w:sz w:val="25"/>
                <w:szCs w:val="25"/>
              </w:rPr>
              <w:t xml:space="preserve">, and Full Body Safety Harness. </w:t>
            </w:r>
          </w:p>
        </w:tc>
      </w:tr>
      <w:tr w:rsidR="00977DF1" w:rsidRPr="00AF60BB" w:rsidTr="00764413">
        <w:trPr>
          <w:trHeight w:val="70"/>
        </w:trPr>
        <w:tc>
          <w:tcPr>
            <w:tcW w:w="4878" w:type="dxa"/>
          </w:tcPr>
          <w:p w:rsidR="00977DF1" w:rsidRPr="00AF60BB" w:rsidRDefault="00977DF1" w:rsidP="00FE3DF1">
            <w:pPr>
              <w:rPr>
                <w:rFonts w:ascii="Tahoma" w:hAnsi="Tahoma" w:cs="Tahoma"/>
                <w:sz w:val="25"/>
                <w:szCs w:val="25"/>
              </w:rPr>
            </w:pPr>
            <w:r w:rsidRPr="00AF60BB">
              <w:rPr>
                <w:rFonts w:ascii="Tahoma" w:hAnsi="Tahoma" w:cs="Tahoma"/>
                <w:sz w:val="25"/>
                <w:szCs w:val="25"/>
              </w:rPr>
              <w:t>Date:</w:t>
            </w:r>
            <w:r w:rsidR="00E142D5" w:rsidRPr="00AF60BB">
              <w:rPr>
                <w:rFonts w:ascii="Tahoma" w:hAnsi="Tahoma" w:cs="Tahoma"/>
                <w:sz w:val="25"/>
                <w:szCs w:val="25"/>
              </w:rPr>
              <w:t xml:space="preserve">     </w:t>
            </w:r>
          </w:p>
        </w:tc>
        <w:tc>
          <w:tcPr>
            <w:tcW w:w="9297" w:type="dxa"/>
          </w:tcPr>
          <w:p w:rsidR="00977DF1" w:rsidRPr="00AF60BB" w:rsidRDefault="000A784A" w:rsidP="00B575A5">
            <w:pPr>
              <w:rPr>
                <w:rFonts w:ascii="Tahoma" w:hAnsi="Tahoma" w:cs="Tahoma"/>
                <w:sz w:val="25"/>
                <w:szCs w:val="25"/>
              </w:rPr>
            </w:pPr>
            <w:r w:rsidRPr="00AF60BB">
              <w:rPr>
                <w:rFonts w:ascii="Tahoma" w:hAnsi="Tahoma" w:cs="Tahoma"/>
                <w:sz w:val="25"/>
                <w:szCs w:val="25"/>
              </w:rPr>
              <w:t>Prepared by:</w:t>
            </w:r>
            <w:r w:rsidR="00764413" w:rsidRPr="00AF60BB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4F241A" w:rsidRPr="00AF60BB">
              <w:rPr>
                <w:rFonts w:ascii="Tahoma" w:hAnsi="Tahoma" w:cs="Tahoma"/>
                <w:sz w:val="25"/>
                <w:szCs w:val="25"/>
              </w:rPr>
              <w:t xml:space="preserve">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8"/>
        <w:gridCol w:w="4631"/>
      </w:tblGrid>
      <w:tr w:rsidR="00977DF1" w:rsidRPr="00AF60BB" w:rsidTr="00977DF1">
        <w:tc>
          <w:tcPr>
            <w:tcW w:w="9468" w:type="dxa"/>
          </w:tcPr>
          <w:p w:rsidR="00977DF1" w:rsidRPr="00AF60BB" w:rsidRDefault="00977DF1" w:rsidP="00AE53C0">
            <w:pPr>
              <w:rPr>
                <w:rFonts w:ascii="Tahoma" w:hAnsi="Tahoma" w:cs="Tahoma"/>
                <w:sz w:val="25"/>
                <w:szCs w:val="25"/>
              </w:rPr>
            </w:pPr>
            <w:r w:rsidRPr="00AF60BB">
              <w:rPr>
                <w:rFonts w:ascii="Tahoma" w:hAnsi="Tahoma" w:cs="Tahoma"/>
                <w:sz w:val="25"/>
                <w:szCs w:val="25"/>
              </w:rPr>
              <w:t>J</w:t>
            </w:r>
            <w:r w:rsidR="00E142D5" w:rsidRPr="00AF60BB">
              <w:rPr>
                <w:rFonts w:ascii="Tahoma" w:hAnsi="Tahoma" w:cs="Tahoma"/>
                <w:sz w:val="25"/>
                <w:szCs w:val="25"/>
              </w:rPr>
              <w:t>ob</w:t>
            </w:r>
            <w:r w:rsidRPr="00AF60BB">
              <w:rPr>
                <w:rFonts w:ascii="Tahoma" w:hAnsi="Tahoma" w:cs="Tahoma"/>
                <w:sz w:val="25"/>
                <w:szCs w:val="25"/>
              </w:rPr>
              <w:t xml:space="preserve">: </w:t>
            </w:r>
            <w:r w:rsidR="00E142D5" w:rsidRPr="00AF60BB">
              <w:rPr>
                <w:rFonts w:ascii="Tahoma" w:hAnsi="Tahoma" w:cs="Tahoma"/>
                <w:sz w:val="25"/>
                <w:szCs w:val="25"/>
              </w:rPr>
              <w:t xml:space="preserve">      </w:t>
            </w:r>
            <w:r w:rsidRPr="00AF60BB">
              <w:rPr>
                <w:rFonts w:ascii="Tahoma" w:hAnsi="Tahoma" w:cs="Tahoma"/>
                <w:sz w:val="25"/>
                <w:szCs w:val="25"/>
              </w:rPr>
              <w:t>CIVIL ACTIVITIES</w:t>
            </w:r>
            <w:r w:rsidR="00695D5A" w:rsidRPr="00AF60BB">
              <w:rPr>
                <w:rFonts w:ascii="Tahoma" w:hAnsi="Tahoma" w:cs="Tahoma"/>
                <w:sz w:val="25"/>
                <w:szCs w:val="25"/>
              </w:rPr>
              <w:tab/>
            </w:r>
          </w:p>
        </w:tc>
        <w:tc>
          <w:tcPr>
            <w:tcW w:w="4707" w:type="dxa"/>
          </w:tcPr>
          <w:p w:rsidR="00977DF1" w:rsidRPr="00AF60BB" w:rsidRDefault="00977DF1" w:rsidP="00977DF1">
            <w:pPr>
              <w:rPr>
                <w:rFonts w:ascii="Tahoma" w:hAnsi="Tahoma" w:cs="Tahoma"/>
                <w:sz w:val="25"/>
                <w:szCs w:val="25"/>
              </w:rPr>
            </w:pPr>
            <w:r w:rsidRPr="00AF60BB">
              <w:rPr>
                <w:rFonts w:ascii="Tahoma" w:hAnsi="Tahoma" w:cs="Tahoma"/>
                <w:sz w:val="25"/>
                <w:szCs w:val="25"/>
              </w:rPr>
              <w:t>JSA: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2776"/>
        <w:gridCol w:w="2842"/>
        <w:gridCol w:w="4609"/>
        <w:gridCol w:w="2539"/>
        <w:gridCol w:w="1183"/>
      </w:tblGrid>
      <w:tr w:rsidR="00372808" w:rsidRPr="00AF60BB" w:rsidTr="003A2BE9">
        <w:tc>
          <w:tcPr>
            <w:tcW w:w="0" w:type="auto"/>
            <w:shd w:val="clear" w:color="auto" w:fill="FABF8F" w:themeFill="accent6" w:themeFillTint="99"/>
          </w:tcPr>
          <w:p w:rsidR="00D42565" w:rsidRPr="00AF60BB" w:rsidRDefault="009953FF" w:rsidP="003A2BE9">
            <w:pPr>
              <w:rPr>
                <w:rFonts w:ascii="Tahoma" w:hAnsi="Tahoma" w:cs="Tahoma"/>
                <w:bCs/>
                <w:sz w:val="25"/>
                <w:szCs w:val="25"/>
              </w:rPr>
            </w:pPr>
            <w:r w:rsidRPr="00AF60BB">
              <w:rPr>
                <w:rFonts w:ascii="Tahoma" w:hAnsi="Tahoma" w:cs="Tahoma"/>
                <w:sz w:val="25"/>
                <w:szCs w:val="25"/>
              </w:rPr>
              <w:t>Task/Activity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42565" w:rsidRPr="00AF60BB" w:rsidRDefault="009953FF" w:rsidP="006E1E8B">
            <w:pPr>
              <w:rPr>
                <w:rFonts w:ascii="Tahoma" w:hAnsi="Tahoma" w:cs="Tahoma"/>
                <w:bCs/>
                <w:sz w:val="25"/>
                <w:szCs w:val="25"/>
              </w:rPr>
            </w:pPr>
            <w:r w:rsidRPr="00AF60BB">
              <w:rPr>
                <w:rFonts w:ascii="Tahoma" w:hAnsi="Tahoma" w:cs="Tahoma"/>
                <w:sz w:val="25"/>
                <w:szCs w:val="25"/>
              </w:rPr>
              <w:t>Hazards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42565" w:rsidRPr="00AF60BB" w:rsidRDefault="009953FF" w:rsidP="003A2BE9">
            <w:pPr>
              <w:rPr>
                <w:rFonts w:ascii="Tahoma" w:hAnsi="Tahoma" w:cs="Tahoma"/>
                <w:bCs/>
                <w:sz w:val="25"/>
                <w:szCs w:val="25"/>
              </w:rPr>
            </w:pPr>
            <w:r w:rsidRPr="00AF60BB">
              <w:rPr>
                <w:rFonts w:ascii="Tahoma" w:hAnsi="Tahoma" w:cs="Tahoma"/>
                <w:sz w:val="25"/>
                <w:szCs w:val="25"/>
              </w:rPr>
              <w:t>Control Measures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42565" w:rsidRPr="00AF60BB" w:rsidRDefault="009953FF" w:rsidP="000B4D56">
            <w:pPr>
              <w:jc w:val="center"/>
              <w:rPr>
                <w:rFonts w:ascii="Tahoma" w:hAnsi="Tahoma" w:cs="Tahoma"/>
                <w:bCs/>
                <w:sz w:val="25"/>
                <w:szCs w:val="25"/>
              </w:rPr>
            </w:pPr>
            <w:r w:rsidRPr="00AF60BB">
              <w:rPr>
                <w:rFonts w:ascii="Tahoma" w:hAnsi="Tahoma" w:cs="Tahoma"/>
                <w:sz w:val="25"/>
                <w:szCs w:val="25"/>
              </w:rPr>
              <w:t>Responsible Person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42565" w:rsidRPr="00AF60BB" w:rsidRDefault="009953FF" w:rsidP="00112000">
            <w:pPr>
              <w:jc w:val="center"/>
              <w:rPr>
                <w:rFonts w:ascii="Tahoma" w:hAnsi="Tahoma" w:cs="Tahoma"/>
                <w:bCs/>
                <w:sz w:val="25"/>
                <w:szCs w:val="25"/>
              </w:rPr>
            </w:pPr>
            <w:r w:rsidRPr="00AF60BB">
              <w:rPr>
                <w:rFonts w:ascii="Tahoma" w:hAnsi="Tahoma" w:cs="Tahoma"/>
                <w:sz w:val="25"/>
                <w:szCs w:val="25"/>
              </w:rPr>
              <w:t>Risk Rating</w:t>
            </w:r>
          </w:p>
        </w:tc>
      </w:tr>
      <w:tr w:rsidR="00AF60BB" w:rsidRPr="00AF60BB" w:rsidTr="003A2BE9">
        <w:trPr>
          <w:trHeight w:val="1134"/>
        </w:trPr>
        <w:tc>
          <w:tcPr>
            <w:tcW w:w="0" w:type="auto"/>
            <w:vMerge w:val="restart"/>
          </w:tcPr>
          <w:p w:rsidR="00D133C0" w:rsidRPr="00AF60BB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  <w:p w:rsidR="00D133C0" w:rsidRPr="00AF60BB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  <w:p w:rsidR="00D133C0" w:rsidRPr="00AF60BB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  <w:p w:rsidR="00D133C0" w:rsidRPr="00AF60BB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  <w:p w:rsidR="00D133C0" w:rsidRPr="00AF60BB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  <w:p w:rsidR="00D133C0" w:rsidRPr="00AF60BB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  <w:p w:rsidR="00D133C0" w:rsidRPr="00AF60BB" w:rsidRDefault="00D133C0" w:rsidP="00D133C0">
            <w:pPr>
              <w:rPr>
                <w:rFonts w:ascii="Tahoma" w:hAnsi="Tahoma" w:cs="Tahoma"/>
                <w:bCs/>
                <w:sz w:val="25"/>
                <w:szCs w:val="25"/>
              </w:rPr>
            </w:pPr>
            <w:r w:rsidRPr="00AF60BB"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en-GB"/>
              </w:rPr>
              <w:t>Preparation of Work Area</w:t>
            </w:r>
          </w:p>
        </w:tc>
        <w:tc>
          <w:tcPr>
            <w:tcW w:w="0" w:type="auto"/>
          </w:tcPr>
          <w:p w:rsidR="00D133C0" w:rsidRPr="00AF60BB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Slips, trips, and falls</w:t>
            </w:r>
          </w:p>
        </w:tc>
        <w:tc>
          <w:tcPr>
            <w:tcW w:w="0" w:type="auto"/>
          </w:tcPr>
          <w:p w:rsidR="00D133C0" w:rsidRPr="00AC581C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Remove unnecessary items from the work area. Ensure clear walkways and remove tripping hazards.</w:t>
            </w:r>
          </w:p>
        </w:tc>
        <w:tc>
          <w:tcPr>
            <w:tcW w:w="0" w:type="auto"/>
          </w:tcPr>
          <w:p w:rsidR="00D133C0" w:rsidRPr="00AC581C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Supervisor/Team Leader</w:t>
            </w:r>
          </w:p>
        </w:tc>
        <w:tc>
          <w:tcPr>
            <w:tcW w:w="0" w:type="auto"/>
          </w:tcPr>
          <w:p w:rsidR="00D133C0" w:rsidRPr="00AC581C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Medium</w:t>
            </w:r>
          </w:p>
        </w:tc>
      </w:tr>
      <w:tr w:rsidR="00AF60BB" w:rsidRPr="00AF60BB" w:rsidTr="003A2BE9">
        <w:trPr>
          <w:trHeight w:val="1134"/>
        </w:trPr>
        <w:tc>
          <w:tcPr>
            <w:tcW w:w="0" w:type="auto"/>
            <w:vMerge/>
          </w:tcPr>
          <w:p w:rsidR="00D133C0" w:rsidRPr="00AF60BB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0" w:type="auto"/>
          </w:tcPr>
          <w:p w:rsidR="00D133C0" w:rsidRPr="00AC581C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Unauthorized personnel in the area</w:t>
            </w:r>
          </w:p>
        </w:tc>
        <w:tc>
          <w:tcPr>
            <w:tcW w:w="0" w:type="auto"/>
          </w:tcPr>
          <w:p w:rsidR="00D133C0" w:rsidRPr="00AC581C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Install barriers, warning signs, and tape to restrict access to the worksite.</w:t>
            </w:r>
          </w:p>
        </w:tc>
        <w:tc>
          <w:tcPr>
            <w:tcW w:w="0" w:type="auto"/>
          </w:tcPr>
          <w:p w:rsidR="00D133C0" w:rsidRPr="00AC581C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Supervisor</w:t>
            </w:r>
          </w:p>
        </w:tc>
        <w:tc>
          <w:tcPr>
            <w:tcW w:w="0" w:type="auto"/>
          </w:tcPr>
          <w:p w:rsidR="00D133C0" w:rsidRPr="00AC581C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Low</w:t>
            </w:r>
          </w:p>
        </w:tc>
      </w:tr>
      <w:tr w:rsidR="00AF60BB" w:rsidRPr="00AF60BB" w:rsidTr="003A2BE9">
        <w:trPr>
          <w:trHeight w:val="1134"/>
        </w:trPr>
        <w:tc>
          <w:tcPr>
            <w:tcW w:w="0" w:type="auto"/>
            <w:vMerge/>
          </w:tcPr>
          <w:p w:rsidR="00D133C0" w:rsidRPr="00AF60BB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0" w:type="auto"/>
          </w:tcPr>
          <w:p w:rsidR="00D133C0" w:rsidRPr="00AC581C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Fire hazards</w:t>
            </w:r>
          </w:p>
        </w:tc>
        <w:tc>
          <w:tcPr>
            <w:tcW w:w="0" w:type="auto"/>
          </w:tcPr>
          <w:p w:rsidR="00D133C0" w:rsidRPr="00AC581C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Ensure no flammable materials or ignition sources near the work area.</w:t>
            </w:r>
          </w:p>
        </w:tc>
        <w:tc>
          <w:tcPr>
            <w:tcW w:w="0" w:type="auto"/>
          </w:tcPr>
          <w:p w:rsidR="00D133C0" w:rsidRPr="00AC581C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Safety Officer</w:t>
            </w:r>
          </w:p>
        </w:tc>
        <w:tc>
          <w:tcPr>
            <w:tcW w:w="0" w:type="auto"/>
          </w:tcPr>
          <w:p w:rsidR="00D133C0" w:rsidRPr="00AC581C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Medium</w:t>
            </w:r>
          </w:p>
        </w:tc>
      </w:tr>
      <w:tr w:rsidR="00AF60BB" w:rsidRPr="00AF60BB" w:rsidTr="003A2BE9">
        <w:trPr>
          <w:trHeight w:val="1134"/>
        </w:trPr>
        <w:tc>
          <w:tcPr>
            <w:tcW w:w="0" w:type="auto"/>
            <w:vMerge w:val="restart"/>
          </w:tcPr>
          <w:p w:rsidR="00D133C0" w:rsidRPr="00AC581C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F60BB"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en-GB"/>
              </w:rPr>
              <w:t>Handling of Paints &amp; Chemicals</w:t>
            </w:r>
          </w:p>
        </w:tc>
        <w:tc>
          <w:tcPr>
            <w:tcW w:w="0" w:type="auto"/>
          </w:tcPr>
          <w:p w:rsidR="00D133C0" w:rsidRPr="00AC581C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Chemical exposure to skin and eyes</w:t>
            </w:r>
          </w:p>
        </w:tc>
        <w:tc>
          <w:tcPr>
            <w:tcW w:w="0" w:type="auto"/>
          </w:tcPr>
          <w:p w:rsidR="00D133C0" w:rsidRPr="00AC581C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Use appropriate PPE (gloves, goggles, coveralls).</w:t>
            </w:r>
          </w:p>
        </w:tc>
        <w:tc>
          <w:tcPr>
            <w:tcW w:w="0" w:type="auto"/>
          </w:tcPr>
          <w:p w:rsidR="00D133C0" w:rsidRPr="00AC581C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Workers/Supervisor</w:t>
            </w:r>
          </w:p>
        </w:tc>
        <w:tc>
          <w:tcPr>
            <w:tcW w:w="0" w:type="auto"/>
          </w:tcPr>
          <w:p w:rsidR="00D133C0" w:rsidRPr="00AC581C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High</w:t>
            </w:r>
          </w:p>
        </w:tc>
      </w:tr>
      <w:tr w:rsidR="00AF60BB" w:rsidRPr="00AF60BB" w:rsidTr="003A2BE9">
        <w:trPr>
          <w:trHeight w:val="1134"/>
        </w:trPr>
        <w:tc>
          <w:tcPr>
            <w:tcW w:w="0" w:type="auto"/>
            <w:vMerge/>
          </w:tcPr>
          <w:p w:rsidR="00D133C0" w:rsidRPr="00AF60BB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0" w:type="auto"/>
          </w:tcPr>
          <w:p w:rsidR="00D133C0" w:rsidRPr="00AC581C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Inhalation of toxic fumes</w:t>
            </w:r>
          </w:p>
        </w:tc>
        <w:tc>
          <w:tcPr>
            <w:tcW w:w="0" w:type="auto"/>
          </w:tcPr>
          <w:p w:rsidR="00D133C0" w:rsidRPr="00AC581C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Use respirators with the appropriate filters; ensure proper ventilation or localized exhaust systems.</w:t>
            </w:r>
          </w:p>
        </w:tc>
        <w:tc>
          <w:tcPr>
            <w:tcW w:w="0" w:type="auto"/>
          </w:tcPr>
          <w:p w:rsidR="00D133C0" w:rsidRPr="00AC581C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Workers</w:t>
            </w:r>
          </w:p>
        </w:tc>
        <w:tc>
          <w:tcPr>
            <w:tcW w:w="0" w:type="auto"/>
          </w:tcPr>
          <w:p w:rsidR="00D133C0" w:rsidRPr="00AC581C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High</w:t>
            </w:r>
          </w:p>
        </w:tc>
      </w:tr>
      <w:tr w:rsidR="00AF60BB" w:rsidRPr="00AF60BB" w:rsidTr="003A2BE9">
        <w:trPr>
          <w:trHeight w:val="1134"/>
        </w:trPr>
        <w:tc>
          <w:tcPr>
            <w:tcW w:w="0" w:type="auto"/>
            <w:vMerge/>
          </w:tcPr>
          <w:p w:rsidR="00D133C0" w:rsidRPr="00AF60BB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0" w:type="auto"/>
          </w:tcPr>
          <w:p w:rsidR="00D133C0" w:rsidRPr="00AC581C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Spills and leaks</w:t>
            </w:r>
          </w:p>
        </w:tc>
        <w:tc>
          <w:tcPr>
            <w:tcW w:w="0" w:type="auto"/>
          </w:tcPr>
          <w:p w:rsidR="00D133C0" w:rsidRPr="00AC581C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Use spill containment systems and follow spill response procedures.</w:t>
            </w:r>
          </w:p>
        </w:tc>
        <w:tc>
          <w:tcPr>
            <w:tcW w:w="0" w:type="auto"/>
          </w:tcPr>
          <w:p w:rsidR="00D133C0" w:rsidRPr="00AC581C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Workers</w:t>
            </w:r>
          </w:p>
        </w:tc>
        <w:tc>
          <w:tcPr>
            <w:tcW w:w="0" w:type="auto"/>
          </w:tcPr>
          <w:p w:rsidR="00D133C0" w:rsidRPr="00AC581C" w:rsidRDefault="00D133C0" w:rsidP="00D133C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Medium</w:t>
            </w:r>
          </w:p>
        </w:tc>
      </w:tr>
      <w:tr w:rsidR="00AF60BB" w:rsidRPr="00AF60BB" w:rsidTr="003A2BE9">
        <w:trPr>
          <w:trHeight w:val="1134"/>
        </w:trPr>
        <w:tc>
          <w:tcPr>
            <w:tcW w:w="0" w:type="auto"/>
            <w:vMerge w:val="restart"/>
          </w:tcPr>
          <w:p w:rsidR="0045250E" w:rsidRPr="00AF60BB" w:rsidRDefault="0045250E" w:rsidP="0045250E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F60BB"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en-GB"/>
              </w:rPr>
              <w:t>Surface Preparation (Sandblasting)</w:t>
            </w:r>
          </w:p>
        </w:tc>
        <w:tc>
          <w:tcPr>
            <w:tcW w:w="0" w:type="auto"/>
          </w:tcPr>
          <w:p w:rsidR="0045250E" w:rsidRPr="00AC581C" w:rsidRDefault="0045250E" w:rsidP="0045250E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Exposure to dust and silica particles</w:t>
            </w:r>
          </w:p>
        </w:tc>
        <w:tc>
          <w:tcPr>
            <w:tcW w:w="0" w:type="auto"/>
          </w:tcPr>
          <w:p w:rsidR="0045250E" w:rsidRPr="00AC581C" w:rsidRDefault="0045250E" w:rsidP="0045250E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Wear respirators designed for dust protection; use dust suppression systems.</w:t>
            </w:r>
          </w:p>
        </w:tc>
        <w:tc>
          <w:tcPr>
            <w:tcW w:w="0" w:type="auto"/>
          </w:tcPr>
          <w:p w:rsidR="0045250E" w:rsidRPr="00AC581C" w:rsidRDefault="0045250E" w:rsidP="0045250E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Workers</w:t>
            </w:r>
          </w:p>
        </w:tc>
        <w:tc>
          <w:tcPr>
            <w:tcW w:w="0" w:type="auto"/>
          </w:tcPr>
          <w:p w:rsidR="0045250E" w:rsidRPr="00AC581C" w:rsidRDefault="0045250E" w:rsidP="0045250E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High</w:t>
            </w:r>
          </w:p>
        </w:tc>
      </w:tr>
      <w:tr w:rsidR="00AF60BB" w:rsidRPr="00AF60BB" w:rsidTr="003A2BE9">
        <w:trPr>
          <w:trHeight w:val="1134"/>
        </w:trPr>
        <w:tc>
          <w:tcPr>
            <w:tcW w:w="0" w:type="auto"/>
            <w:vMerge/>
          </w:tcPr>
          <w:p w:rsidR="00F208BD" w:rsidRPr="00AF60BB" w:rsidRDefault="00F208BD" w:rsidP="00F208BD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0" w:type="auto"/>
          </w:tcPr>
          <w:p w:rsidR="00F208BD" w:rsidRPr="00AC581C" w:rsidRDefault="00F208BD" w:rsidP="00F208BD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High-pressure equipment hazards</w:t>
            </w:r>
          </w:p>
        </w:tc>
        <w:tc>
          <w:tcPr>
            <w:tcW w:w="0" w:type="auto"/>
          </w:tcPr>
          <w:p w:rsidR="00F208BD" w:rsidRPr="00AC581C" w:rsidRDefault="00F208BD" w:rsidP="00F208BD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Ensure workers are trained in the use of sandblasting equipment; inspect equipment before use.</w:t>
            </w:r>
          </w:p>
        </w:tc>
        <w:tc>
          <w:tcPr>
            <w:tcW w:w="0" w:type="auto"/>
          </w:tcPr>
          <w:p w:rsidR="00F208BD" w:rsidRPr="00AC581C" w:rsidRDefault="00F208BD" w:rsidP="00F208BD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Supervisor</w:t>
            </w:r>
          </w:p>
        </w:tc>
        <w:tc>
          <w:tcPr>
            <w:tcW w:w="0" w:type="auto"/>
          </w:tcPr>
          <w:p w:rsidR="00F208BD" w:rsidRPr="00AC581C" w:rsidRDefault="00F208BD" w:rsidP="00F208BD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High</w:t>
            </w:r>
          </w:p>
        </w:tc>
      </w:tr>
      <w:tr w:rsidR="00AF60BB" w:rsidRPr="00AF60BB" w:rsidTr="003A2BE9">
        <w:trPr>
          <w:trHeight w:val="1134"/>
        </w:trPr>
        <w:tc>
          <w:tcPr>
            <w:tcW w:w="0" w:type="auto"/>
            <w:vMerge/>
          </w:tcPr>
          <w:p w:rsidR="00227F3D" w:rsidRPr="00AF60BB" w:rsidRDefault="00227F3D" w:rsidP="00227F3D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0" w:type="auto"/>
          </w:tcPr>
          <w:p w:rsidR="00227F3D" w:rsidRPr="00AC581C" w:rsidRDefault="00227F3D" w:rsidP="00227F3D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Noise exposure</w:t>
            </w:r>
          </w:p>
        </w:tc>
        <w:tc>
          <w:tcPr>
            <w:tcW w:w="0" w:type="auto"/>
          </w:tcPr>
          <w:p w:rsidR="00227F3D" w:rsidRPr="00AC581C" w:rsidRDefault="00227F3D" w:rsidP="00227F3D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Provide and enforce the use of hearing protection devices.</w:t>
            </w:r>
          </w:p>
        </w:tc>
        <w:tc>
          <w:tcPr>
            <w:tcW w:w="0" w:type="auto"/>
          </w:tcPr>
          <w:p w:rsidR="00227F3D" w:rsidRPr="00AC581C" w:rsidRDefault="00227F3D" w:rsidP="00227F3D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Workers/Supervisor</w:t>
            </w:r>
          </w:p>
        </w:tc>
        <w:tc>
          <w:tcPr>
            <w:tcW w:w="0" w:type="auto"/>
          </w:tcPr>
          <w:p w:rsidR="00227F3D" w:rsidRPr="00AC581C" w:rsidRDefault="00227F3D" w:rsidP="00227F3D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Medium</w:t>
            </w:r>
          </w:p>
        </w:tc>
      </w:tr>
      <w:tr w:rsidR="00AF60BB" w:rsidRPr="00AF60BB" w:rsidTr="003A2BE9">
        <w:trPr>
          <w:trHeight w:val="1134"/>
        </w:trPr>
        <w:tc>
          <w:tcPr>
            <w:tcW w:w="0" w:type="auto"/>
            <w:vMerge/>
          </w:tcPr>
          <w:p w:rsidR="004A4F22" w:rsidRPr="00AF60BB" w:rsidRDefault="004A4F22" w:rsidP="004A4F22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0" w:type="auto"/>
          </w:tcPr>
          <w:p w:rsidR="004A4F22" w:rsidRPr="00AC581C" w:rsidRDefault="004A4F22" w:rsidP="004A4F22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Eye injuries from flying particles</w:t>
            </w:r>
          </w:p>
        </w:tc>
        <w:tc>
          <w:tcPr>
            <w:tcW w:w="0" w:type="auto"/>
          </w:tcPr>
          <w:p w:rsidR="004A4F22" w:rsidRPr="00AC581C" w:rsidRDefault="004A4F22" w:rsidP="004A4F22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Use full-face shields and goggles.</w:t>
            </w:r>
          </w:p>
        </w:tc>
        <w:tc>
          <w:tcPr>
            <w:tcW w:w="0" w:type="auto"/>
          </w:tcPr>
          <w:p w:rsidR="004A4F22" w:rsidRPr="00AC581C" w:rsidRDefault="004A4F22" w:rsidP="004A4F22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Workers</w:t>
            </w:r>
          </w:p>
        </w:tc>
        <w:tc>
          <w:tcPr>
            <w:tcW w:w="0" w:type="auto"/>
          </w:tcPr>
          <w:p w:rsidR="004A4F22" w:rsidRPr="00AC581C" w:rsidRDefault="004A4F22" w:rsidP="004A4F22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High</w:t>
            </w:r>
          </w:p>
        </w:tc>
      </w:tr>
      <w:tr w:rsidR="00AF60BB" w:rsidRPr="00AF60BB" w:rsidTr="003A2BE9">
        <w:trPr>
          <w:trHeight w:val="1134"/>
        </w:trPr>
        <w:tc>
          <w:tcPr>
            <w:tcW w:w="0" w:type="auto"/>
            <w:vMerge w:val="restart"/>
          </w:tcPr>
          <w:p w:rsidR="00710547" w:rsidRPr="00AF60BB" w:rsidRDefault="00710547" w:rsidP="00710547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F60BB"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en-GB"/>
              </w:rPr>
              <w:t>Painting Operations</w:t>
            </w:r>
          </w:p>
          <w:p w:rsidR="00710547" w:rsidRPr="00AF60BB" w:rsidRDefault="00710547" w:rsidP="00710547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  <w:p w:rsidR="00710547" w:rsidRPr="00AF60BB" w:rsidRDefault="00710547" w:rsidP="00710547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  <w:p w:rsidR="00710547" w:rsidRPr="00AF60BB" w:rsidRDefault="00710547" w:rsidP="00710547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0" w:type="auto"/>
          </w:tcPr>
          <w:p w:rsidR="00710547" w:rsidRPr="00AC581C" w:rsidRDefault="00710547" w:rsidP="00710547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lastRenderedPageBreak/>
              <w:t>- Chemical exposure during spray painting</w:t>
            </w:r>
          </w:p>
        </w:tc>
        <w:tc>
          <w:tcPr>
            <w:tcW w:w="0" w:type="auto"/>
          </w:tcPr>
          <w:p w:rsidR="00710547" w:rsidRPr="00AC581C" w:rsidRDefault="00710547" w:rsidP="00710547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Use ventilated spray booths or work outdoors in well-ventilated areas.</w:t>
            </w:r>
          </w:p>
        </w:tc>
        <w:tc>
          <w:tcPr>
            <w:tcW w:w="0" w:type="auto"/>
          </w:tcPr>
          <w:p w:rsidR="00710547" w:rsidRPr="00AC581C" w:rsidRDefault="00710547" w:rsidP="00710547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Supervisor/Workers</w:t>
            </w:r>
          </w:p>
        </w:tc>
        <w:tc>
          <w:tcPr>
            <w:tcW w:w="0" w:type="auto"/>
          </w:tcPr>
          <w:p w:rsidR="00710547" w:rsidRPr="00AC581C" w:rsidRDefault="00710547" w:rsidP="00710547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High</w:t>
            </w:r>
          </w:p>
        </w:tc>
      </w:tr>
      <w:tr w:rsidR="00AF60BB" w:rsidRPr="00AF60BB" w:rsidTr="003A2BE9">
        <w:trPr>
          <w:trHeight w:val="1134"/>
        </w:trPr>
        <w:tc>
          <w:tcPr>
            <w:tcW w:w="0" w:type="auto"/>
            <w:vMerge/>
          </w:tcPr>
          <w:p w:rsidR="005C7348" w:rsidRPr="00AF60BB" w:rsidRDefault="005C7348" w:rsidP="005C734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0" w:type="auto"/>
          </w:tcPr>
          <w:p w:rsidR="005C7348" w:rsidRPr="00AC581C" w:rsidRDefault="005C7348" w:rsidP="005C734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Overspray contaminating nearby areas</w:t>
            </w:r>
          </w:p>
        </w:tc>
        <w:tc>
          <w:tcPr>
            <w:tcW w:w="0" w:type="auto"/>
          </w:tcPr>
          <w:p w:rsidR="005C7348" w:rsidRPr="00AC581C" w:rsidRDefault="005C7348" w:rsidP="005C734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Use drop cloths, tarps, or enclosures to contain overspray.</w:t>
            </w:r>
          </w:p>
        </w:tc>
        <w:tc>
          <w:tcPr>
            <w:tcW w:w="0" w:type="auto"/>
          </w:tcPr>
          <w:p w:rsidR="005C7348" w:rsidRPr="00AC581C" w:rsidRDefault="005C7348" w:rsidP="005C734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Workers</w:t>
            </w:r>
          </w:p>
        </w:tc>
        <w:tc>
          <w:tcPr>
            <w:tcW w:w="0" w:type="auto"/>
          </w:tcPr>
          <w:p w:rsidR="005C7348" w:rsidRPr="00AC581C" w:rsidRDefault="005C7348" w:rsidP="005C734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Medium</w:t>
            </w:r>
          </w:p>
        </w:tc>
      </w:tr>
      <w:tr w:rsidR="00AF60BB" w:rsidRPr="00AF60BB" w:rsidTr="003A2BE9">
        <w:trPr>
          <w:trHeight w:val="1134"/>
        </w:trPr>
        <w:tc>
          <w:tcPr>
            <w:tcW w:w="0" w:type="auto"/>
            <w:vMerge/>
          </w:tcPr>
          <w:p w:rsidR="005C7348" w:rsidRPr="00AF60BB" w:rsidRDefault="005C7348" w:rsidP="005C734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0" w:type="auto"/>
          </w:tcPr>
          <w:p w:rsidR="005C7348" w:rsidRPr="00AC581C" w:rsidRDefault="005C7348" w:rsidP="005C734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Fire and explosion risks from flammable paint</w:t>
            </w:r>
          </w:p>
        </w:tc>
        <w:tc>
          <w:tcPr>
            <w:tcW w:w="0" w:type="auto"/>
          </w:tcPr>
          <w:p w:rsidR="005C7348" w:rsidRPr="00AC581C" w:rsidRDefault="005C7348" w:rsidP="005C734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Store paints in designated fire-proof storage areas; prohibit smoking or open flames near the work area.</w:t>
            </w:r>
          </w:p>
        </w:tc>
        <w:tc>
          <w:tcPr>
            <w:tcW w:w="0" w:type="auto"/>
          </w:tcPr>
          <w:p w:rsidR="005C7348" w:rsidRPr="00AC581C" w:rsidRDefault="005C7348" w:rsidP="005C734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Safety Officer</w:t>
            </w:r>
          </w:p>
        </w:tc>
        <w:tc>
          <w:tcPr>
            <w:tcW w:w="0" w:type="auto"/>
          </w:tcPr>
          <w:p w:rsidR="005C7348" w:rsidRPr="00AC581C" w:rsidRDefault="005C7348" w:rsidP="005C734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High</w:t>
            </w:r>
          </w:p>
        </w:tc>
      </w:tr>
      <w:tr w:rsidR="00ED2967" w:rsidRPr="00AF60BB" w:rsidTr="003A2BE9">
        <w:trPr>
          <w:trHeight w:val="1134"/>
        </w:trPr>
        <w:tc>
          <w:tcPr>
            <w:tcW w:w="0" w:type="auto"/>
            <w:vMerge w:val="restart"/>
          </w:tcPr>
          <w:p w:rsidR="00ED2967" w:rsidRPr="00AF60BB" w:rsidRDefault="00ED2967" w:rsidP="00D7485E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F60BB"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en-GB"/>
              </w:rPr>
              <w:t>Working at Heights</w:t>
            </w:r>
          </w:p>
        </w:tc>
        <w:tc>
          <w:tcPr>
            <w:tcW w:w="0" w:type="auto"/>
          </w:tcPr>
          <w:p w:rsidR="00ED2967" w:rsidRPr="00AC581C" w:rsidRDefault="00ED2967" w:rsidP="00D7485E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Falls from height</w:t>
            </w:r>
          </w:p>
        </w:tc>
        <w:tc>
          <w:tcPr>
            <w:tcW w:w="0" w:type="auto"/>
          </w:tcPr>
          <w:p w:rsidR="00ED2967" w:rsidRPr="00AC581C" w:rsidRDefault="00ED2967" w:rsidP="00D7485E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Use harnesses, lanyards, and fall arrest systems; inspect equipment before use.</w:t>
            </w:r>
          </w:p>
        </w:tc>
        <w:tc>
          <w:tcPr>
            <w:tcW w:w="0" w:type="auto"/>
          </w:tcPr>
          <w:p w:rsidR="00ED2967" w:rsidRPr="00AC581C" w:rsidRDefault="00ED2967" w:rsidP="00D7485E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Workers/Supervisor</w:t>
            </w:r>
          </w:p>
        </w:tc>
        <w:tc>
          <w:tcPr>
            <w:tcW w:w="0" w:type="auto"/>
          </w:tcPr>
          <w:p w:rsidR="00ED2967" w:rsidRPr="00AC581C" w:rsidRDefault="00ED2967" w:rsidP="00D7485E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High</w:t>
            </w:r>
          </w:p>
        </w:tc>
      </w:tr>
      <w:tr w:rsidR="00ED2967" w:rsidRPr="00AF60BB" w:rsidTr="003A2BE9">
        <w:trPr>
          <w:trHeight w:val="1134"/>
        </w:trPr>
        <w:tc>
          <w:tcPr>
            <w:tcW w:w="0" w:type="auto"/>
            <w:vMerge/>
          </w:tcPr>
          <w:p w:rsidR="00ED2967" w:rsidRPr="00AF60BB" w:rsidRDefault="00ED2967" w:rsidP="00E52E4F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0" w:type="auto"/>
          </w:tcPr>
          <w:p w:rsidR="00ED2967" w:rsidRPr="00AC581C" w:rsidRDefault="00ED2967" w:rsidP="00E52E4F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Improper ladder or scaffold usage</w:t>
            </w:r>
          </w:p>
        </w:tc>
        <w:tc>
          <w:tcPr>
            <w:tcW w:w="0" w:type="auto"/>
          </w:tcPr>
          <w:p w:rsidR="00ED2967" w:rsidRPr="00AC581C" w:rsidRDefault="00ED2967" w:rsidP="00E52E4F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Ensure ladders and scaffolds are stable and meet regulatory standards; conduct pre-use inspections.</w:t>
            </w:r>
          </w:p>
        </w:tc>
        <w:tc>
          <w:tcPr>
            <w:tcW w:w="0" w:type="auto"/>
          </w:tcPr>
          <w:p w:rsidR="00ED2967" w:rsidRPr="00AC581C" w:rsidRDefault="00ED2967" w:rsidP="00E52E4F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Workers</w:t>
            </w:r>
          </w:p>
        </w:tc>
        <w:tc>
          <w:tcPr>
            <w:tcW w:w="0" w:type="auto"/>
          </w:tcPr>
          <w:p w:rsidR="00ED2967" w:rsidRPr="00AC581C" w:rsidRDefault="00ED2967" w:rsidP="00E52E4F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High</w:t>
            </w:r>
          </w:p>
        </w:tc>
      </w:tr>
      <w:tr w:rsidR="00765E47" w:rsidRPr="00AF60BB" w:rsidTr="003A2BE9">
        <w:trPr>
          <w:trHeight w:val="1134"/>
        </w:trPr>
        <w:tc>
          <w:tcPr>
            <w:tcW w:w="0" w:type="auto"/>
            <w:vMerge w:val="restart"/>
          </w:tcPr>
          <w:p w:rsidR="00765E47" w:rsidRPr="00AC581C" w:rsidRDefault="00765E47" w:rsidP="00F10E7F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F60BB"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en-GB"/>
              </w:rPr>
              <w:t>Clean-up and Waste Disposal</w:t>
            </w:r>
          </w:p>
        </w:tc>
        <w:tc>
          <w:tcPr>
            <w:tcW w:w="0" w:type="auto"/>
          </w:tcPr>
          <w:p w:rsidR="00765E47" w:rsidRPr="00AC581C" w:rsidRDefault="00765E47" w:rsidP="00F10E7F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Exposure to hazardous waste</w:t>
            </w:r>
          </w:p>
        </w:tc>
        <w:tc>
          <w:tcPr>
            <w:tcW w:w="0" w:type="auto"/>
          </w:tcPr>
          <w:p w:rsidR="00765E47" w:rsidRPr="00AC581C" w:rsidRDefault="00765E47" w:rsidP="00F10E7F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Wear appropriate PPE; follow proper procedures for handling and disposing of hazardous waste.</w:t>
            </w:r>
          </w:p>
        </w:tc>
        <w:tc>
          <w:tcPr>
            <w:tcW w:w="0" w:type="auto"/>
          </w:tcPr>
          <w:p w:rsidR="00765E47" w:rsidRPr="00AC581C" w:rsidRDefault="00765E47" w:rsidP="00F10E7F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Workers</w:t>
            </w:r>
          </w:p>
        </w:tc>
        <w:tc>
          <w:tcPr>
            <w:tcW w:w="0" w:type="auto"/>
          </w:tcPr>
          <w:p w:rsidR="00765E47" w:rsidRPr="00AC581C" w:rsidRDefault="00765E47" w:rsidP="00F10E7F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Medium</w:t>
            </w:r>
          </w:p>
        </w:tc>
      </w:tr>
      <w:tr w:rsidR="00765E47" w:rsidRPr="00AF60BB" w:rsidTr="003A2BE9">
        <w:trPr>
          <w:trHeight w:val="1134"/>
        </w:trPr>
        <w:tc>
          <w:tcPr>
            <w:tcW w:w="0" w:type="auto"/>
            <w:vMerge/>
          </w:tcPr>
          <w:p w:rsidR="00765E47" w:rsidRPr="00AF60BB" w:rsidRDefault="00765E47" w:rsidP="00765E47">
            <w:pPr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en-GB"/>
              </w:rPr>
            </w:pPr>
          </w:p>
        </w:tc>
        <w:tc>
          <w:tcPr>
            <w:tcW w:w="0" w:type="auto"/>
          </w:tcPr>
          <w:p w:rsidR="00765E47" w:rsidRPr="00AC581C" w:rsidRDefault="00765E47" w:rsidP="00765E47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Environmental contamination</w:t>
            </w:r>
          </w:p>
        </w:tc>
        <w:tc>
          <w:tcPr>
            <w:tcW w:w="0" w:type="auto"/>
          </w:tcPr>
          <w:p w:rsidR="00765E47" w:rsidRPr="00AC581C" w:rsidRDefault="00765E47" w:rsidP="00765E47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Use designated waste containers; ensure compliance with local environmental regulations.</w:t>
            </w:r>
          </w:p>
        </w:tc>
        <w:tc>
          <w:tcPr>
            <w:tcW w:w="0" w:type="auto"/>
          </w:tcPr>
          <w:p w:rsidR="00765E47" w:rsidRPr="00AC581C" w:rsidRDefault="00765E47" w:rsidP="00765E47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Safety Officer</w:t>
            </w:r>
          </w:p>
        </w:tc>
        <w:tc>
          <w:tcPr>
            <w:tcW w:w="0" w:type="auto"/>
          </w:tcPr>
          <w:p w:rsidR="00765E47" w:rsidRPr="00AC581C" w:rsidRDefault="00765E47" w:rsidP="00765E47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Medium</w:t>
            </w:r>
          </w:p>
        </w:tc>
      </w:tr>
      <w:tr w:rsidR="00372808" w:rsidRPr="00AF60BB" w:rsidTr="003A2BE9">
        <w:trPr>
          <w:trHeight w:val="1134"/>
        </w:trPr>
        <w:tc>
          <w:tcPr>
            <w:tcW w:w="0" w:type="auto"/>
          </w:tcPr>
          <w:p w:rsidR="00372808" w:rsidRPr="00AC581C" w:rsidRDefault="00372808" w:rsidP="0037280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F60BB"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en-GB"/>
              </w:rPr>
              <w:t>Emergency Response</w:t>
            </w:r>
          </w:p>
        </w:tc>
        <w:tc>
          <w:tcPr>
            <w:tcW w:w="0" w:type="auto"/>
          </w:tcPr>
          <w:p w:rsidR="00372808" w:rsidRPr="00AC581C" w:rsidRDefault="00372808" w:rsidP="0037280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Fire, chemical spills, or medical emergencies</w:t>
            </w:r>
          </w:p>
        </w:tc>
        <w:tc>
          <w:tcPr>
            <w:tcW w:w="0" w:type="auto"/>
          </w:tcPr>
          <w:p w:rsidR="00372808" w:rsidRPr="00AC581C" w:rsidRDefault="00372808" w:rsidP="0037280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Provide fire extinguishers, first aid kits, and spill kits; train workers on emergency response procedures.</w:t>
            </w:r>
          </w:p>
        </w:tc>
        <w:tc>
          <w:tcPr>
            <w:tcW w:w="0" w:type="auto"/>
          </w:tcPr>
          <w:p w:rsidR="00372808" w:rsidRPr="00AC581C" w:rsidRDefault="00372808" w:rsidP="0037280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Supervisor/Safety Officer</w:t>
            </w:r>
          </w:p>
        </w:tc>
        <w:tc>
          <w:tcPr>
            <w:tcW w:w="0" w:type="auto"/>
          </w:tcPr>
          <w:p w:rsidR="00372808" w:rsidRPr="00AC581C" w:rsidRDefault="00372808" w:rsidP="0037280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High</w:t>
            </w:r>
          </w:p>
        </w:tc>
      </w:tr>
      <w:tr w:rsidR="00372808" w:rsidRPr="00AF60BB" w:rsidTr="003A2BE9">
        <w:trPr>
          <w:trHeight w:val="1134"/>
        </w:trPr>
        <w:tc>
          <w:tcPr>
            <w:tcW w:w="0" w:type="auto"/>
          </w:tcPr>
          <w:p w:rsidR="00372808" w:rsidRPr="00AF60BB" w:rsidRDefault="00372808" w:rsidP="00372808">
            <w:pPr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en-GB"/>
              </w:rPr>
            </w:pPr>
          </w:p>
        </w:tc>
        <w:tc>
          <w:tcPr>
            <w:tcW w:w="0" w:type="auto"/>
          </w:tcPr>
          <w:p w:rsidR="00372808" w:rsidRPr="00AC581C" w:rsidRDefault="00372808" w:rsidP="0037280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Lack of communication during emergencies</w:t>
            </w:r>
          </w:p>
        </w:tc>
        <w:tc>
          <w:tcPr>
            <w:tcW w:w="0" w:type="auto"/>
          </w:tcPr>
          <w:p w:rsidR="00372808" w:rsidRPr="00AC581C" w:rsidRDefault="00372808" w:rsidP="0037280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- Ensure workers have access to communication devices and know emergency contact numbers.</w:t>
            </w:r>
          </w:p>
        </w:tc>
        <w:tc>
          <w:tcPr>
            <w:tcW w:w="0" w:type="auto"/>
          </w:tcPr>
          <w:p w:rsidR="00372808" w:rsidRPr="00AC581C" w:rsidRDefault="00372808" w:rsidP="0037280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Supervisor</w:t>
            </w:r>
          </w:p>
        </w:tc>
        <w:tc>
          <w:tcPr>
            <w:tcW w:w="0" w:type="auto"/>
          </w:tcPr>
          <w:p w:rsidR="00372808" w:rsidRPr="00AC581C" w:rsidRDefault="00372808" w:rsidP="00372808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AC581C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Medium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9"/>
      </w:tblGrid>
      <w:tr w:rsidR="00E95955" w:rsidRPr="00AF60BB" w:rsidTr="00D14003">
        <w:trPr>
          <w:trHeight w:val="779"/>
        </w:trPr>
        <w:tc>
          <w:tcPr>
            <w:tcW w:w="13949" w:type="dxa"/>
          </w:tcPr>
          <w:p w:rsidR="00F701F8" w:rsidRPr="00AF60BB" w:rsidRDefault="00F701F8" w:rsidP="00977DF1">
            <w:pPr>
              <w:rPr>
                <w:rFonts w:ascii="Tahoma" w:hAnsi="Tahoma" w:cs="Tahoma"/>
                <w:sz w:val="25"/>
                <w:szCs w:val="25"/>
              </w:rPr>
            </w:pPr>
          </w:p>
          <w:p w:rsidR="00E95955" w:rsidRPr="00AF60BB" w:rsidRDefault="00E95955" w:rsidP="00977DF1">
            <w:pPr>
              <w:rPr>
                <w:rFonts w:ascii="Tahoma" w:hAnsi="Tahoma" w:cs="Tahoma"/>
                <w:sz w:val="25"/>
                <w:szCs w:val="25"/>
              </w:rPr>
            </w:pPr>
            <w:r w:rsidRPr="00AF60BB">
              <w:rPr>
                <w:rFonts w:ascii="Tahoma" w:hAnsi="Tahoma" w:cs="Tahoma"/>
                <w:sz w:val="25"/>
                <w:szCs w:val="25"/>
              </w:rPr>
              <w:t>Severity Rating: (1) First Aid / Minor Property Damage.                                   (2) Recordable Accident / Property Damage.</w:t>
            </w:r>
          </w:p>
          <w:p w:rsidR="00E95955" w:rsidRPr="00AF60BB" w:rsidRDefault="00F701F8" w:rsidP="00E95955">
            <w:pPr>
              <w:rPr>
                <w:rFonts w:ascii="Tahoma" w:hAnsi="Tahoma" w:cs="Tahoma"/>
                <w:sz w:val="25"/>
                <w:szCs w:val="25"/>
              </w:rPr>
            </w:pPr>
            <w:r w:rsidRPr="00AF60BB">
              <w:rPr>
                <w:rFonts w:ascii="Tahoma" w:hAnsi="Tahoma" w:cs="Tahoma"/>
                <w:sz w:val="25"/>
                <w:szCs w:val="25"/>
              </w:rPr>
              <w:t xml:space="preserve">                         </w:t>
            </w:r>
            <w:r w:rsidR="00E95955" w:rsidRPr="00AF60BB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Pr="00AF60BB">
              <w:rPr>
                <w:rFonts w:ascii="Tahoma" w:hAnsi="Tahoma" w:cs="Tahoma"/>
                <w:sz w:val="25"/>
                <w:szCs w:val="25"/>
              </w:rPr>
              <w:t xml:space="preserve">  </w:t>
            </w:r>
            <w:r w:rsidR="00E95955" w:rsidRPr="00AF60BB">
              <w:rPr>
                <w:rFonts w:ascii="Tahoma" w:hAnsi="Tahoma" w:cs="Tahoma"/>
                <w:sz w:val="25"/>
                <w:szCs w:val="25"/>
              </w:rPr>
              <w:t xml:space="preserve">(3) Lost Time Accident / Major Property Loss.           </w:t>
            </w:r>
            <w:r w:rsidRPr="00AF60BB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E95955" w:rsidRPr="00AF60BB">
              <w:rPr>
                <w:rFonts w:ascii="Tahoma" w:hAnsi="Tahoma" w:cs="Tahoma"/>
                <w:sz w:val="25"/>
                <w:szCs w:val="25"/>
              </w:rPr>
              <w:t xml:space="preserve">      </w:t>
            </w:r>
            <w:r w:rsidRPr="00AF60BB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E95955" w:rsidRPr="00AF60BB">
              <w:rPr>
                <w:rFonts w:ascii="Tahoma" w:hAnsi="Tahoma" w:cs="Tahoma"/>
                <w:sz w:val="25"/>
                <w:szCs w:val="25"/>
              </w:rPr>
              <w:t xml:space="preserve">     (4) Catastrophic Accident</w:t>
            </w:r>
          </w:p>
        </w:tc>
      </w:tr>
      <w:tr w:rsidR="00E95955" w:rsidRPr="00AF60BB" w:rsidTr="00D14003">
        <w:trPr>
          <w:trHeight w:val="599"/>
        </w:trPr>
        <w:tc>
          <w:tcPr>
            <w:tcW w:w="13949" w:type="dxa"/>
          </w:tcPr>
          <w:p w:rsidR="00F701F8" w:rsidRPr="00AF60BB" w:rsidRDefault="007D7BB9" w:rsidP="00977DF1">
            <w:pPr>
              <w:rPr>
                <w:rFonts w:ascii="Tahoma" w:hAnsi="Tahoma" w:cs="Tahoma"/>
                <w:sz w:val="25"/>
                <w:szCs w:val="25"/>
              </w:rPr>
            </w:pPr>
            <w:r w:rsidRPr="00AF60BB">
              <w:rPr>
                <w:rFonts w:ascii="Tahoma" w:hAnsi="Tahoma" w:cs="Tahoma"/>
                <w:sz w:val="25"/>
                <w:szCs w:val="25"/>
              </w:rPr>
              <w:t xml:space="preserve">      </w:t>
            </w:r>
          </w:p>
          <w:p w:rsidR="00E95955" w:rsidRPr="00AF60BB" w:rsidRDefault="00E95955" w:rsidP="00F701F8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AF60BB">
              <w:rPr>
                <w:rFonts w:ascii="Tahoma" w:hAnsi="Tahoma" w:cs="Tahoma"/>
                <w:sz w:val="25"/>
                <w:szCs w:val="25"/>
              </w:rPr>
              <w:t>What I Am Going to Do?</w:t>
            </w:r>
            <w:r w:rsidR="007D7BB9" w:rsidRPr="00AF60BB">
              <w:rPr>
                <w:rFonts w:ascii="Tahoma" w:hAnsi="Tahoma" w:cs="Tahoma"/>
                <w:sz w:val="25"/>
                <w:szCs w:val="25"/>
              </w:rPr>
              <w:t xml:space="preserve">        </w:t>
            </w:r>
            <w:r w:rsidRPr="00AF60BB">
              <w:rPr>
                <w:rFonts w:ascii="Tahoma" w:hAnsi="Tahoma" w:cs="Tahoma"/>
                <w:sz w:val="25"/>
                <w:szCs w:val="25"/>
              </w:rPr>
              <w:t>How I Am Going to Do?</w:t>
            </w:r>
            <w:r w:rsidR="007D7BB9" w:rsidRPr="00AF60BB">
              <w:rPr>
                <w:rFonts w:ascii="Tahoma" w:hAnsi="Tahoma" w:cs="Tahoma"/>
                <w:sz w:val="25"/>
                <w:szCs w:val="25"/>
              </w:rPr>
              <w:t xml:space="preserve">        </w:t>
            </w:r>
            <w:r w:rsidRPr="00AF60BB">
              <w:rPr>
                <w:rFonts w:ascii="Tahoma" w:hAnsi="Tahoma" w:cs="Tahoma"/>
                <w:sz w:val="25"/>
                <w:szCs w:val="25"/>
              </w:rPr>
              <w:t>What are the Risks?</w:t>
            </w:r>
            <w:r w:rsidR="007D7BB9" w:rsidRPr="00AF60BB">
              <w:rPr>
                <w:rFonts w:ascii="Tahoma" w:hAnsi="Tahoma" w:cs="Tahoma"/>
                <w:sz w:val="25"/>
                <w:szCs w:val="25"/>
              </w:rPr>
              <w:t xml:space="preserve">        </w:t>
            </w:r>
            <w:r w:rsidRPr="00AF60BB">
              <w:rPr>
                <w:rFonts w:ascii="Tahoma" w:hAnsi="Tahoma" w:cs="Tahoma"/>
                <w:sz w:val="25"/>
                <w:szCs w:val="25"/>
              </w:rPr>
              <w:t xml:space="preserve">How do I Control Risks? </w:t>
            </w:r>
            <w:r w:rsidR="007D7BB9" w:rsidRPr="00AF60BB">
              <w:rPr>
                <w:rFonts w:ascii="Tahoma" w:hAnsi="Tahoma" w:cs="Tahoma"/>
                <w:sz w:val="25"/>
                <w:szCs w:val="25"/>
              </w:rPr>
              <w:t xml:space="preserve">      Is Risks too High?</w:t>
            </w:r>
          </w:p>
        </w:tc>
      </w:tr>
      <w:tr w:rsidR="00B71850" w:rsidRPr="00AF60BB" w:rsidTr="00D14003">
        <w:trPr>
          <w:trHeight w:val="1049"/>
        </w:trPr>
        <w:tc>
          <w:tcPr>
            <w:tcW w:w="13949" w:type="dxa"/>
          </w:tcPr>
          <w:p w:rsidR="00B71850" w:rsidRPr="00AF60BB" w:rsidRDefault="00B71850" w:rsidP="00977DF1">
            <w:pPr>
              <w:rPr>
                <w:rFonts w:ascii="Tahoma" w:hAnsi="Tahoma" w:cs="Tahoma"/>
                <w:sz w:val="25"/>
                <w:szCs w:val="25"/>
              </w:rPr>
            </w:pPr>
            <w:r w:rsidRPr="00AF60BB">
              <w:rPr>
                <w:rFonts w:ascii="Tahoma" w:hAnsi="Tahoma" w:cs="Tahoma"/>
                <w:sz w:val="25"/>
                <w:szCs w:val="25"/>
              </w:rPr>
              <w:t xml:space="preserve">             </w:t>
            </w:r>
          </w:p>
          <w:p w:rsidR="00F701F8" w:rsidRPr="00AF60BB" w:rsidRDefault="00B71850" w:rsidP="00977DF1">
            <w:pPr>
              <w:rPr>
                <w:rFonts w:ascii="Tahoma" w:hAnsi="Tahoma" w:cs="Tahoma"/>
                <w:sz w:val="25"/>
                <w:szCs w:val="25"/>
              </w:rPr>
            </w:pPr>
            <w:r w:rsidRPr="00AF60BB">
              <w:rPr>
                <w:rFonts w:ascii="Tahoma" w:hAnsi="Tahoma" w:cs="Tahoma"/>
                <w:sz w:val="25"/>
                <w:szCs w:val="25"/>
              </w:rPr>
              <w:t xml:space="preserve">        </w:t>
            </w:r>
          </w:p>
          <w:p w:rsidR="00FE3DF1" w:rsidRPr="00AF60BB" w:rsidRDefault="00FE3DF1" w:rsidP="00977DF1">
            <w:pPr>
              <w:rPr>
                <w:rFonts w:ascii="Tahoma" w:hAnsi="Tahoma" w:cs="Tahoma"/>
                <w:sz w:val="25"/>
                <w:szCs w:val="25"/>
              </w:rPr>
            </w:pPr>
          </w:p>
          <w:p w:rsidR="00B71850" w:rsidRPr="00AF60BB" w:rsidRDefault="00F701F8" w:rsidP="005F0ED4">
            <w:pPr>
              <w:rPr>
                <w:rFonts w:ascii="Tahoma" w:hAnsi="Tahoma" w:cs="Tahoma"/>
                <w:sz w:val="25"/>
                <w:szCs w:val="25"/>
              </w:rPr>
            </w:pPr>
            <w:r w:rsidRPr="00AF60BB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B71850" w:rsidRPr="00AF60BB">
              <w:rPr>
                <w:rFonts w:ascii="Tahoma" w:hAnsi="Tahoma" w:cs="Tahoma"/>
                <w:sz w:val="25"/>
                <w:szCs w:val="25"/>
                <w:u w:val="single"/>
              </w:rPr>
              <w:t xml:space="preserve"> ______________________ </w:t>
            </w:r>
            <w:r w:rsidR="00B71850" w:rsidRPr="00AF60BB">
              <w:rPr>
                <w:rFonts w:ascii="Tahoma" w:hAnsi="Tahoma" w:cs="Tahoma"/>
                <w:sz w:val="25"/>
                <w:szCs w:val="25"/>
              </w:rPr>
              <w:t xml:space="preserve">  </w:t>
            </w:r>
            <w:r w:rsidR="005F0ED4" w:rsidRPr="00AF60BB">
              <w:rPr>
                <w:rFonts w:ascii="Tahoma" w:hAnsi="Tahoma" w:cs="Tahoma"/>
                <w:sz w:val="25"/>
                <w:szCs w:val="25"/>
              </w:rPr>
              <w:t xml:space="preserve">             </w:t>
            </w:r>
            <w:r w:rsidR="00B71850" w:rsidRPr="00AF60BB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B71850" w:rsidRPr="00AF60BB">
              <w:rPr>
                <w:rFonts w:ascii="Tahoma" w:hAnsi="Tahoma" w:cs="Tahoma"/>
                <w:sz w:val="25"/>
                <w:szCs w:val="25"/>
                <w:u w:val="single"/>
              </w:rPr>
              <w:t>___________________</w:t>
            </w:r>
            <w:r w:rsidR="00B71850" w:rsidRPr="00AF60BB">
              <w:rPr>
                <w:rFonts w:ascii="Tahoma" w:hAnsi="Tahoma" w:cs="Tahoma"/>
                <w:sz w:val="25"/>
                <w:szCs w:val="25"/>
              </w:rPr>
              <w:t xml:space="preserve">                           </w:t>
            </w:r>
            <w:r w:rsidR="005F0ED4" w:rsidRPr="00AF60BB">
              <w:rPr>
                <w:rFonts w:ascii="Tahoma" w:hAnsi="Tahoma" w:cs="Tahoma"/>
                <w:sz w:val="25"/>
                <w:szCs w:val="25"/>
                <w:u w:val="single"/>
              </w:rPr>
              <w:t>___________________</w:t>
            </w:r>
            <w:r w:rsidR="005F0ED4" w:rsidRPr="00AF60BB">
              <w:rPr>
                <w:rFonts w:ascii="Tahoma" w:hAnsi="Tahoma" w:cs="Tahoma"/>
                <w:sz w:val="25"/>
                <w:szCs w:val="25"/>
              </w:rPr>
              <w:t xml:space="preserve">               </w:t>
            </w:r>
            <w:r w:rsidR="00B71850" w:rsidRPr="00AF60BB">
              <w:rPr>
                <w:rFonts w:ascii="Tahoma" w:hAnsi="Tahoma" w:cs="Tahoma"/>
                <w:sz w:val="25"/>
                <w:szCs w:val="25"/>
              </w:rPr>
              <w:t xml:space="preserve">            </w:t>
            </w:r>
            <w:r w:rsidR="005F0ED4" w:rsidRPr="00AF60BB">
              <w:rPr>
                <w:rFonts w:ascii="Tahoma" w:hAnsi="Tahoma" w:cs="Tahoma"/>
                <w:sz w:val="25"/>
                <w:szCs w:val="25"/>
              </w:rPr>
              <w:t xml:space="preserve">                  </w:t>
            </w:r>
            <w:r w:rsidR="00B71850" w:rsidRPr="00AF60BB">
              <w:rPr>
                <w:rFonts w:ascii="Tahoma" w:hAnsi="Tahoma" w:cs="Tahoma"/>
                <w:sz w:val="25"/>
                <w:szCs w:val="25"/>
              </w:rPr>
              <w:t xml:space="preserve">HSE Representative                            </w:t>
            </w:r>
            <w:r w:rsidR="005F0ED4" w:rsidRPr="00AF60BB">
              <w:rPr>
                <w:rFonts w:ascii="Tahoma" w:hAnsi="Tahoma" w:cs="Tahoma"/>
                <w:sz w:val="25"/>
                <w:szCs w:val="25"/>
              </w:rPr>
              <w:t xml:space="preserve">             </w:t>
            </w:r>
            <w:r w:rsidR="00B71850" w:rsidRPr="00AF60BB">
              <w:rPr>
                <w:rFonts w:ascii="Tahoma" w:hAnsi="Tahoma" w:cs="Tahoma"/>
                <w:sz w:val="25"/>
                <w:szCs w:val="25"/>
              </w:rPr>
              <w:t xml:space="preserve">Verified By                                          </w:t>
            </w:r>
            <w:r w:rsidRPr="00AF60BB">
              <w:rPr>
                <w:rFonts w:ascii="Tahoma" w:hAnsi="Tahoma" w:cs="Tahoma"/>
                <w:sz w:val="25"/>
                <w:szCs w:val="25"/>
              </w:rPr>
              <w:t xml:space="preserve">         </w:t>
            </w:r>
            <w:r w:rsidR="00B71850" w:rsidRPr="00AF60BB">
              <w:rPr>
                <w:rFonts w:ascii="Tahoma" w:hAnsi="Tahoma" w:cs="Tahoma"/>
                <w:sz w:val="25"/>
                <w:szCs w:val="25"/>
              </w:rPr>
              <w:t>Approved By</w:t>
            </w:r>
          </w:p>
        </w:tc>
      </w:tr>
    </w:tbl>
    <w:p w:rsidR="000B4D56" w:rsidRPr="00AF60BB" w:rsidRDefault="000B4D56" w:rsidP="000311F0">
      <w:pPr>
        <w:rPr>
          <w:rFonts w:ascii="Tahoma" w:hAnsi="Tahoma" w:cs="Tahoma"/>
          <w:sz w:val="25"/>
          <w:szCs w:val="25"/>
        </w:rPr>
      </w:pPr>
    </w:p>
    <w:sectPr w:rsidR="000B4D56" w:rsidRPr="00AF60BB" w:rsidSect="00705A91">
      <w:headerReference w:type="default" r:id="rId8"/>
      <w:footerReference w:type="default" r:id="rId9"/>
      <w:pgSz w:w="16839" w:h="11907" w:orient="landscape" w:code="9"/>
      <w:pgMar w:top="1823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E23" w:rsidRDefault="008A3E23" w:rsidP="0062259F">
      <w:pPr>
        <w:spacing w:after="0" w:line="240" w:lineRule="auto"/>
      </w:pPr>
      <w:r>
        <w:separator/>
      </w:r>
    </w:p>
  </w:endnote>
  <w:endnote w:type="continuationSeparator" w:id="0">
    <w:p w:rsidR="008A3E23" w:rsidRDefault="008A3E23" w:rsidP="0062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67816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A3216" w:rsidRDefault="007A3216">
            <w:pPr>
              <w:pStyle w:val="Footer"/>
            </w:pPr>
            <w:r>
              <w:t xml:space="preserve">Page </w:t>
            </w:r>
            <w:r w:rsidR="002320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32076">
              <w:rPr>
                <w:b/>
                <w:sz w:val="24"/>
                <w:szCs w:val="24"/>
              </w:rPr>
              <w:fldChar w:fldCharType="separate"/>
            </w:r>
            <w:r w:rsidR="0010683A">
              <w:rPr>
                <w:b/>
                <w:noProof/>
              </w:rPr>
              <w:t>4</w:t>
            </w:r>
            <w:r w:rsidR="0023207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320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32076">
              <w:rPr>
                <w:b/>
                <w:sz w:val="24"/>
                <w:szCs w:val="24"/>
              </w:rPr>
              <w:fldChar w:fldCharType="separate"/>
            </w:r>
            <w:r w:rsidR="0010683A">
              <w:rPr>
                <w:b/>
                <w:noProof/>
              </w:rPr>
              <w:t>4</w:t>
            </w:r>
            <w:r w:rsidR="00232076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 w:rsidR="00695D5A">
              <w:rPr>
                <w:b/>
                <w:sz w:val="24"/>
                <w:szCs w:val="24"/>
              </w:rPr>
              <w:t xml:space="preserve"> </w:t>
            </w:r>
            <w:r w:rsidR="00AE53C0">
              <w:rPr>
                <w:b/>
                <w:sz w:val="24"/>
                <w:szCs w:val="24"/>
              </w:rPr>
              <w:t xml:space="preserve">                            </w:t>
            </w:r>
            <w:r w:rsidR="00695D5A">
              <w:rPr>
                <w:b/>
                <w:sz w:val="24"/>
                <w:szCs w:val="24"/>
              </w:rPr>
              <w:t xml:space="preserve"> Download HSE Docs &amp; HSE Jobs Updates from </w:t>
            </w:r>
            <w:hyperlink r:id="rId1" w:history="1">
              <w:r w:rsidR="00695D5A" w:rsidRPr="00AE53C0">
                <w:rPr>
                  <w:rStyle w:val="Hyperlink"/>
                  <w:b/>
                  <w:sz w:val="24"/>
                  <w:szCs w:val="24"/>
                </w:rPr>
                <w:t>https://www.hsejobsearch.com/</w:t>
              </w:r>
            </w:hyperlink>
          </w:p>
        </w:sdtContent>
      </w:sdt>
    </w:sdtContent>
  </w:sdt>
  <w:p w:rsidR="0062259F" w:rsidRPr="007A3216" w:rsidRDefault="0062259F" w:rsidP="007A3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E23" w:rsidRDefault="008A3E23" w:rsidP="0062259F">
      <w:pPr>
        <w:spacing w:after="0" w:line="240" w:lineRule="auto"/>
      </w:pPr>
      <w:r>
        <w:separator/>
      </w:r>
    </w:p>
  </w:footnote>
  <w:footnote w:type="continuationSeparator" w:id="0">
    <w:p w:rsidR="008A3E23" w:rsidRDefault="008A3E23" w:rsidP="0062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16" w:rsidRPr="00705A91" w:rsidRDefault="00B9559C" w:rsidP="00B9559C">
    <w:pPr>
      <w:pStyle w:val="Header"/>
      <w:ind w:left="-1620" w:firstLine="270"/>
      <w:jc w:val="center"/>
      <w:rPr>
        <w:rFonts w:ascii="Arial Black" w:hAnsi="Arial Black"/>
        <w:b/>
        <w:noProof/>
        <w:sz w:val="44"/>
        <w:szCs w:val="44"/>
      </w:rPr>
    </w:pPr>
    <w:r>
      <w:rPr>
        <w:rFonts w:ascii="Arial Black" w:hAnsi="Arial Black" w:cstheme="majorBidi"/>
        <w:b/>
        <w:bCs/>
        <w:sz w:val="44"/>
        <w:szCs w:val="44"/>
      </w:rPr>
      <w:t xml:space="preserve">            </w:t>
    </w:r>
    <w:r w:rsidR="00705A91" w:rsidRPr="00705A91">
      <w:rPr>
        <w:rFonts w:ascii="Arial Black" w:hAnsi="Arial Black" w:cstheme="majorBidi"/>
        <w:b/>
        <w:bCs/>
        <w:sz w:val="44"/>
        <w:szCs w:val="44"/>
      </w:rPr>
      <w:t>JOB SAFETY ANALYSIS</w:t>
    </w:r>
  </w:p>
  <w:p w:rsidR="007A3216" w:rsidRPr="00FE3DF1" w:rsidRDefault="007A3216" w:rsidP="00FE3DF1">
    <w:pPr>
      <w:pStyle w:val="Header"/>
      <w:ind w:left="-1260" w:firstLine="270"/>
      <w:rPr>
        <w:rFonts w:ascii="Berlin Sans FB Demi" w:hAnsi="Berlin Sans FB Demi"/>
        <w:b/>
        <w:noProof/>
        <w:sz w:val="32"/>
      </w:rPr>
    </w:pPr>
  </w:p>
  <w:p w:rsidR="007A3216" w:rsidRDefault="007A3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93DE9"/>
    <w:multiLevelType w:val="hybridMultilevel"/>
    <w:tmpl w:val="9C70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92210"/>
    <w:multiLevelType w:val="hybridMultilevel"/>
    <w:tmpl w:val="8C5E807E"/>
    <w:lvl w:ilvl="0" w:tplc="DE109DA6">
      <w:numFmt w:val="bullet"/>
      <w:lvlText w:val=""/>
      <w:lvlJc w:val="left"/>
      <w:pPr>
        <w:ind w:left="498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2" w15:restartNumberingAfterBreak="0">
    <w:nsid w:val="745F25C8"/>
    <w:multiLevelType w:val="hybridMultilevel"/>
    <w:tmpl w:val="93C21E06"/>
    <w:lvl w:ilvl="0" w:tplc="A132A1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E8"/>
    <w:rsid w:val="00005EC0"/>
    <w:rsid w:val="00011554"/>
    <w:rsid w:val="000145F9"/>
    <w:rsid w:val="00014D5C"/>
    <w:rsid w:val="000152C7"/>
    <w:rsid w:val="00024FF3"/>
    <w:rsid w:val="000311F0"/>
    <w:rsid w:val="000405D1"/>
    <w:rsid w:val="000445C8"/>
    <w:rsid w:val="00061095"/>
    <w:rsid w:val="00063863"/>
    <w:rsid w:val="0006487E"/>
    <w:rsid w:val="00071D95"/>
    <w:rsid w:val="00072A61"/>
    <w:rsid w:val="00082DFE"/>
    <w:rsid w:val="00090F06"/>
    <w:rsid w:val="00093E5F"/>
    <w:rsid w:val="000A018A"/>
    <w:rsid w:val="000A6720"/>
    <w:rsid w:val="000A6B89"/>
    <w:rsid w:val="000A784A"/>
    <w:rsid w:val="000B4D56"/>
    <w:rsid w:val="000C1436"/>
    <w:rsid w:val="000C6A94"/>
    <w:rsid w:val="000C7DF9"/>
    <w:rsid w:val="000D55A9"/>
    <w:rsid w:val="000E1454"/>
    <w:rsid w:val="000E3815"/>
    <w:rsid w:val="000F209B"/>
    <w:rsid w:val="00104ABD"/>
    <w:rsid w:val="00105B5A"/>
    <w:rsid w:val="0010683A"/>
    <w:rsid w:val="00112000"/>
    <w:rsid w:val="00132E9C"/>
    <w:rsid w:val="001369CD"/>
    <w:rsid w:val="00153219"/>
    <w:rsid w:val="0015436D"/>
    <w:rsid w:val="00156E7E"/>
    <w:rsid w:val="0015764C"/>
    <w:rsid w:val="0016204B"/>
    <w:rsid w:val="0016359B"/>
    <w:rsid w:val="00164FB1"/>
    <w:rsid w:val="001851F4"/>
    <w:rsid w:val="001951DB"/>
    <w:rsid w:val="001A4743"/>
    <w:rsid w:val="001B745E"/>
    <w:rsid w:val="001C221B"/>
    <w:rsid w:val="001C291E"/>
    <w:rsid w:val="001E3D30"/>
    <w:rsid w:val="001F537D"/>
    <w:rsid w:val="00201AF2"/>
    <w:rsid w:val="00205BB4"/>
    <w:rsid w:val="00215140"/>
    <w:rsid w:val="00223664"/>
    <w:rsid w:val="002240D4"/>
    <w:rsid w:val="00227F3D"/>
    <w:rsid w:val="00232076"/>
    <w:rsid w:val="00242100"/>
    <w:rsid w:val="002652C4"/>
    <w:rsid w:val="00285AB5"/>
    <w:rsid w:val="00297F5D"/>
    <w:rsid w:val="002A594A"/>
    <w:rsid w:val="002A67EC"/>
    <w:rsid w:val="002B2D69"/>
    <w:rsid w:val="002B38ED"/>
    <w:rsid w:val="002B4FDE"/>
    <w:rsid w:val="002D5C7C"/>
    <w:rsid w:val="003030E8"/>
    <w:rsid w:val="00312634"/>
    <w:rsid w:val="003156F9"/>
    <w:rsid w:val="003215FD"/>
    <w:rsid w:val="00322956"/>
    <w:rsid w:val="003400B2"/>
    <w:rsid w:val="00341633"/>
    <w:rsid w:val="00342520"/>
    <w:rsid w:val="00342622"/>
    <w:rsid w:val="00343DA2"/>
    <w:rsid w:val="00364FDD"/>
    <w:rsid w:val="00367B07"/>
    <w:rsid w:val="00372808"/>
    <w:rsid w:val="00375E6C"/>
    <w:rsid w:val="00384D0D"/>
    <w:rsid w:val="00385A1F"/>
    <w:rsid w:val="003949B8"/>
    <w:rsid w:val="003A2BE9"/>
    <w:rsid w:val="003A405D"/>
    <w:rsid w:val="003A7B17"/>
    <w:rsid w:val="003B3071"/>
    <w:rsid w:val="003B6878"/>
    <w:rsid w:val="003C337A"/>
    <w:rsid w:val="003C3B55"/>
    <w:rsid w:val="003C67C9"/>
    <w:rsid w:val="003E15DC"/>
    <w:rsid w:val="003E39D1"/>
    <w:rsid w:val="00414E76"/>
    <w:rsid w:val="004257D0"/>
    <w:rsid w:val="0043687F"/>
    <w:rsid w:val="00444750"/>
    <w:rsid w:val="0045250E"/>
    <w:rsid w:val="00461629"/>
    <w:rsid w:val="00467C06"/>
    <w:rsid w:val="0047452B"/>
    <w:rsid w:val="004745D5"/>
    <w:rsid w:val="004861DC"/>
    <w:rsid w:val="004969DA"/>
    <w:rsid w:val="004A27C2"/>
    <w:rsid w:val="004A4F22"/>
    <w:rsid w:val="004B36E1"/>
    <w:rsid w:val="004C02E4"/>
    <w:rsid w:val="004C2E01"/>
    <w:rsid w:val="004C3ED2"/>
    <w:rsid w:val="004C7E45"/>
    <w:rsid w:val="004D3C60"/>
    <w:rsid w:val="004E1A2B"/>
    <w:rsid w:val="004F241A"/>
    <w:rsid w:val="004F5AE2"/>
    <w:rsid w:val="005017C0"/>
    <w:rsid w:val="00505C06"/>
    <w:rsid w:val="00506E44"/>
    <w:rsid w:val="00522E13"/>
    <w:rsid w:val="005305C1"/>
    <w:rsid w:val="00540CF9"/>
    <w:rsid w:val="00541761"/>
    <w:rsid w:val="00546EE2"/>
    <w:rsid w:val="0055282E"/>
    <w:rsid w:val="00557997"/>
    <w:rsid w:val="00557A1F"/>
    <w:rsid w:val="00584CC4"/>
    <w:rsid w:val="005B2728"/>
    <w:rsid w:val="005B7EA7"/>
    <w:rsid w:val="005C554B"/>
    <w:rsid w:val="005C7348"/>
    <w:rsid w:val="005C7C5D"/>
    <w:rsid w:val="005E04BB"/>
    <w:rsid w:val="005E2C29"/>
    <w:rsid w:val="005E35F1"/>
    <w:rsid w:val="005E4FD9"/>
    <w:rsid w:val="005F0ED4"/>
    <w:rsid w:val="005F6462"/>
    <w:rsid w:val="00600371"/>
    <w:rsid w:val="00600A4A"/>
    <w:rsid w:val="00612F71"/>
    <w:rsid w:val="0062259F"/>
    <w:rsid w:val="00626DC3"/>
    <w:rsid w:val="0063401D"/>
    <w:rsid w:val="00636E9A"/>
    <w:rsid w:val="00637919"/>
    <w:rsid w:val="00657396"/>
    <w:rsid w:val="006632D0"/>
    <w:rsid w:val="00663B48"/>
    <w:rsid w:val="00671389"/>
    <w:rsid w:val="006725A4"/>
    <w:rsid w:val="006959CD"/>
    <w:rsid w:val="00695D5A"/>
    <w:rsid w:val="006A77BC"/>
    <w:rsid w:val="006C4C32"/>
    <w:rsid w:val="006C574E"/>
    <w:rsid w:val="006C604A"/>
    <w:rsid w:val="006E1A45"/>
    <w:rsid w:val="006E1E8B"/>
    <w:rsid w:val="006E5338"/>
    <w:rsid w:val="006F06AB"/>
    <w:rsid w:val="006F62A8"/>
    <w:rsid w:val="006F75F7"/>
    <w:rsid w:val="00705A91"/>
    <w:rsid w:val="00705F33"/>
    <w:rsid w:val="00707904"/>
    <w:rsid w:val="00710547"/>
    <w:rsid w:val="00711F92"/>
    <w:rsid w:val="00720555"/>
    <w:rsid w:val="00724B08"/>
    <w:rsid w:val="00730A89"/>
    <w:rsid w:val="007424DF"/>
    <w:rsid w:val="00752137"/>
    <w:rsid w:val="00764413"/>
    <w:rsid w:val="007645A9"/>
    <w:rsid w:val="00765E47"/>
    <w:rsid w:val="00766B2F"/>
    <w:rsid w:val="007708B8"/>
    <w:rsid w:val="00773DA5"/>
    <w:rsid w:val="0077503F"/>
    <w:rsid w:val="00780272"/>
    <w:rsid w:val="0078210C"/>
    <w:rsid w:val="0078316A"/>
    <w:rsid w:val="0078448F"/>
    <w:rsid w:val="00785E1A"/>
    <w:rsid w:val="00790D93"/>
    <w:rsid w:val="007A3216"/>
    <w:rsid w:val="007B673A"/>
    <w:rsid w:val="007D19D7"/>
    <w:rsid w:val="007D7BB9"/>
    <w:rsid w:val="007E2F85"/>
    <w:rsid w:val="007E6359"/>
    <w:rsid w:val="007F6D47"/>
    <w:rsid w:val="008052FD"/>
    <w:rsid w:val="00814675"/>
    <w:rsid w:val="00834ACB"/>
    <w:rsid w:val="00835ABD"/>
    <w:rsid w:val="00866AA4"/>
    <w:rsid w:val="00873121"/>
    <w:rsid w:val="00875747"/>
    <w:rsid w:val="008836F1"/>
    <w:rsid w:val="00893F58"/>
    <w:rsid w:val="00896CAE"/>
    <w:rsid w:val="008A0B2D"/>
    <w:rsid w:val="008A3E23"/>
    <w:rsid w:val="008A60B7"/>
    <w:rsid w:val="008B0608"/>
    <w:rsid w:val="008C5CD6"/>
    <w:rsid w:val="008C7687"/>
    <w:rsid w:val="008F2140"/>
    <w:rsid w:val="008F6FEC"/>
    <w:rsid w:val="0092363E"/>
    <w:rsid w:val="00924288"/>
    <w:rsid w:val="0092669A"/>
    <w:rsid w:val="00931ECC"/>
    <w:rsid w:val="0093568D"/>
    <w:rsid w:val="00936416"/>
    <w:rsid w:val="009438CE"/>
    <w:rsid w:val="0095122F"/>
    <w:rsid w:val="00960E90"/>
    <w:rsid w:val="0096766D"/>
    <w:rsid w:val="00970D40"/>
    <w:rsid w:val="00977DF1"/>
    <w:rsid w:val="009847FB"/>
    <w:rsid w:val="00994EBD"/>
    <w:rsid w:val="009953FF"/>
    <w:rsid w:val="009B4AC8"/>
    <w:rsid w:val="009C279A"/>
    <w:rsid w:val="009D0F96"/>
    <w:rsid w:val="009F135C"/>
    <w:rsid w:val="00A04093"/>
    <w:rsid w:val="00A15002"/>
    <w:rsid w:val="00A2165D"/>
    <w:rsid w:val="00A2224C"/>
    <w:rsid w:val="00A24F4C"/>
    <w:rsid w:val="00A25E30"/>
    <w:rsid w:val="00A30AF5"/>
    <w:rsid w:val="00A413E4"/>
    <w:rsid w:val="00A41C1E"/>
    <w:rsid w:val="00A4715B"/>
    <w:rsid w:val="00A51394"/>
    <w:rsid w:val="00A54F06"/>
    <w:rsid w:val="00A652DC"/>
    <w:rsid w:val="00A748E0"/>
    <w:rsid w:val="00A9048A"/>
    <w:rsid w:val="00A931B7"/>
    <w:rsid w:val="00A93F12"/>
    <w:rsid w:val="00A94DCE"/>
    <w:rsid w:val="00A95947"/>
    <w:rsid w:val="00AA0773"/>
    <w:rsid w:val="00AA618E"/>
    <w:rsid w:val="00AA6A53"/>
    <w:rsid w:val="00AB7DF2"/>
    <w:rsid w:val="00AC345B"/>
    <w:rsid w:val="00AC4F68"/>
    <w:rsid w:val="00AD03BB"/>
    <w:rsid w:val="00AD0C70"/>
    <w:rsid w:val="00AD24D8"/>
    <w:rsid w:val="00AD4436"/>
    <w:rsid w:val="00AD7100"/>
    <w:rsid w:val="00AE184F"/>
    <w:rsid w:val="00AE26B5"/>
    <w:rsid w:val="00AE53C0"/>
    <w:rsid w:val="00AE5429"/>
    <w:rsid w:val="00AE6A29"/>
    <w:rsid w:val="00AE6EA6"/>
    <w:rsid w:val="00AE70A0"/>
    <w:rsid w:val="00AF60BB"/>
    <w:rsid w:val="00B07206"/>
    <w:rsid w:val="00B14B8F"/>
    <w:rsid w:val="00B210A3"/>
    <w:rsid w:val="00B21D0A"/>
    <w:rsid w:val="00B34DEA"/>
    <w:rsid w:val="00B40A30"/>
    <w:rsid w:val="00B5327D"/>
    <w:rsid w:val="00B71850"/>
    <w:rsid w:val="00B875B8"/>
    <w:rsid w:val="00B87682"/>
    <w:rsid w:val="00B9415E"/>
    <w:rsid w:val="00B9559C"/>
    <w:rsid w:val="00BC45DB"/>
    <w:rsid w:val="00BD11FA"/>
    <w:rsid w:val="00BD2D38"/>
    <w:rsid w:val="00BD7A43"/>
    <w:rsid w:val="00BE0278"/>
    <w:rsid w:val="00BF308D"/>
    <w:rsid w:val="00BF692F"/>
    <w:rsid w:val="00C06230"/>
    <w:rsid w:val="00C07C8B"/>
    <w:rsid w:val="00C17A6D"/>
    <w:rsid w:val="00C25639"/>
    <w:rsid w:val="00C334DC"/>
    <w:rsid w:val="00C40307"/>
    <w:rsid w:val="00C405D7"/>
    <w:rsid w:val="00C44C70"/>
    <w:rsid w:val="00C45932"/>
    <w:rsid w:val="00C47101"/>
    <w:rsid w:val="00C56416"/>
    <w:rsid w:val="00C74407"/>
    <w:rsid w:val="00C83F0C"/>
    <w:rsid w:val="00C841E9"/>
    <w:rsid w:val="00C85C71"/>
    <w:rsid w:val="00C95990"/>
    <w:rsid w:val="00C977A3"/>
    <w:rsid w:val="00CA1186"/>
    <w:rsid w:val="00CA5F1F"/>
    <w:rsid w:val="00CA6CDD"/>
    <w:rsid w:val="00CC47C9"/>
    <w:rsid w:val="00CE2E73"/>
    <w:rsid w:val="00CE36C4"/>
    <w:rsid w:val="00CE3C4D"/>
    <w:rsid w:val="00CF009A"/>
    <w:rsid w:val="00CF10D3"/>
    <w:rsid w:val="00D05BAF"/>
    <w:rsid w:val="00D06190"/>
    <w:rsid w:val="00D07369"/>
    <w:rsid w:val="00D133C0"/>
    <w:rsid w:val="00D14003"/>
    <w:rsid w:val="00D16FB0"/>
    <w:rsid w:val="00D271AE"/>
    <w:rsid w:val="00D42565"/>
    <w:rsid w:val="00D47829"/>
    <w:rsid w:val="00D52D53"/>
    <w:rsid w:val="00D71B69"/>
    <w:rsid w:val="00D72445"/>
    <w:rsid w:val="00D7485E"/>
    <w:rsid w:val="00D8736F"/>
    <w:rsid w:val="00D8750F"/>
    <w:rsid w:val="00D929B4"/>
    <w:rsid w:val="00DB6C67"/>
    <w:rsid w:val="00DD2DE8"/>
    <w:rsid w:val="00DE1401"/>
    <w:rsid w:val="00DF2EEB"/>
    <w:rsid w:val="00DF4451"/>
    <w:rsid w:val="00E03C52"/>
    <w:rsid w:val="00E05AB5"/>
    <w:rsid w:val="00E10F0F"/>
    <w:rsid w:val="00E11039"/>
    <w:rsid w:val="00E142D5"/>
    <w:rsid w:val="00E22511"/>
    <w:rsid w:val="00E255E4"/>
    <w:rsid w:val="00E32127"/>
    <w:rsid w:val="00E413C4"/>
    <w:rsid w:val="00E478F9"/>
    <w:rsid w:val="00E52E4F"/>
    <w:rsid w:val="00E5314A"/>
    <w:rsid w:val="00E533B6"/>
    <w:rsid w:val="00E5672F"/>
    <w:rsid w:val="00E624CE"/>
    <w:rsid w:val="00E64EDA"/>
    <w:rsid w:val="00E723F0"/>
    <w:rsid w:val="00E760C8"/>
    <w:rsid w:val="00E8119D"/>
    <w:rsid w:val="00E8539D"/>
    <w:rsid w:val="00E93513"/>
    <w:rsid w:val="00E95955"/>
    <w:rsid w:val="00EA65F6"/>
    <w:rsid w:val="00EB6E20"/>
    <w:rsid w:val="00EC05BC"/>
    <w:rsid w:val="00EC085E"/>
    <w:rsid w:val="00EC5060"/>
    <w:rsid w:val="00EC6727"/>
    <w:rsid w:val="00EC673E"/>
    <w:rsid w:val="00ED1C83"/>
    <w:rsid w:val="00ED2967"/>
    <w:rsid w:val="00EE3470"/>
    <w:rsid w:val="00EF2633"/>
    <w:rsid w:val="00EF315C"/>
    <w:rsid w:val="00F053A9"/>
    <w:rsid w:val="00F07CB7"/>
    <w:rsid w:val="00F10E7F"/>
    <w:rsid w:val="00F208BD"/>
    <w:rsid w:val="00F51973"/>
    <w:rsid w:val="00F701F8"/>
    <w:rsid w:val="00F72088"/>
    <w:rsid w:val="00F836BE"/>
    <w:rsid w:val="00F90B42"/>
    <w:rsid w:val="00F90C41"/>
    <w:rsid w:val="00F94E1E"/>
    <w:rsid w:val="00FA3C7A"/>
    <w:rsid w:val="00FA3E53"/>
    <w:rsid w:val="00FC012A"/>
    <w:rsid w:val="00FC6657"/>
    <w:rsid w:val="00F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FC1A5"/>
  <w15:docId w15:val="{D206F70D-3A8D-44E4-B3F4-5CCB679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D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4D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59F"/>
  </w:style>
  <w:style w:type="paragraph" w:styleId="Footer">
    <w:name w:val="footer"/>
    <w:basedOn w:val="Normal"/>
    <w:link w:val="FooterChar"/>
    <w:uiPriority w:val="99"/>
    <w:unhideWhenUsed/>
    <w:rsid w:val="0062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59F"/>
  </w:style>
  <w:style w:type="paragraph" w:styleId="BalloonText">
    <w:name w:val="Balloon Text"/>
    <w:basedOn w:val="Normal"/>
    <w:link w:val="BalloonTextChar"/>
    <w:uiPriority w:val="99"/>
    <w:semiHidden/>
    <w:unhideWhenUsed/>
    <w:rsid w:val="00FE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DF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C3B55"/>
    <w:rPr>
      <w:b/>
      <w:bCs/>
    </w:rPr>
  </w:style>
  <w:style w:type="paragraph" w:styleId="NormalWeb">
    <w:name w:val="Normal (Web)"/>
    <w:basedOn w:val="Normal"/>
    <w:uiPriority w:val="99"/>
    <w:unhideWhenUsed/>
    <w:rsid w:val="00A4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95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sejobsearc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E0142-56FB-4365-82FF-A9CB2A80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Photo Stat Corner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hsejobsserach</dc:creator>
  <cp:lastModifiedBy>Ayesha</cp:lastModifiedBy>
  <cp:revision>141</cp:revision>
  <cp:lastPrinted>2016-10-15T20:04:00Z</cp:lastPrinted>
  <dcterms:created xsi:type="dcterms:W3CDTF">2025-01-24T13:37:00Z</dcterms:created>
  <dcterms:modified xsi:type="dcterms:W3CDTF">2025-01-25T11:43:00Z</dcterms:modified>
</cp:coreProperties>
</file>