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7452"/>
        <w:gridCol w:w="4725"/>
      </w:tblGrid>
      <w:tr w:rsidR="00DD2DE8" w:rsidRPr="007D19D7" w:rsidTr="003A2BE9">
        <w:trPr>
          <w:trHeight w:val="835"/>
        </w:trPr>
        <w:tc>
          <w:tcPr>
            <w:tcW w:w="1998" w:type="dxa"/>
          </w:tcPr>
          <w:p w:rsidR="00600A4A" w:rsidRPr="007D19D7" w:rsidRDefault="000B4D56" w:rsidP="007A3216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 xml:space="preserve">      </w:t>
            </w:r>
          </w:p>
          <w:p w:rsidR="00DD2DE8" w:rsidRPr="007D19D7" w:rsidRDefault="000B4D56" w:rsidP="00764413">
            <w:pPr>
              <w:jc w:val="center"/>
              <w:rPr>
                <w:rFonts w:ascii="Tahoma" w:hAnsi="Tahoma" w:cs="Tahoma"/>
                <w:b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 xml:space="preserve"> </w:t>
            </w:r>
          </w:p>
        </w:tc>
        <w:tc>
          <w:tcPr>
            <w:tcW w:w="7452" w:type="dxa"/>
          </w:tcPr>
          <w:p w:rsidR="007D19D7" w:rsidRDefault="007D19D7" w:rsidP="00764413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</w:p>
          <w:p w:rsidR="00DD2DE8" w:rsidRPr="007D19D7" w:rsidRDefault="003A2BE9" w:rsidP="003A2BE9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  <w:bookmarkStart w:id="0" w:name="_GoBack"/>
            <w:r>
              <w:rPr>
                <w:rFonts w:ascii="Tahoma" w:hAnsi="Tahoma" w:cs="Tahoma"/>
                <w:sz w:val="25"/>
                <w:szCs w:val="25"/>
              </w:rPr>
              <w:t xml:space="preserve">                         </w:t>
            </w:r>
            <w:r w:rsidR="00994EBD">
              <w:rPr>
                <w:rFonts w:ascii="Tahoma" w:hAnsi="Tahoma" w:cs="Tahoma"/>
                <w:sz w:val="25"/>
                <w:szCs w:val="25"/>
              </w:rPr>
              <w:t>JSA</w:t>
            </w:r>
            <w:r w:rsidR="007D19D7" w:rsidRPr="007D19D7">
              <w:rPr>
                <w:rFonts w:ascii="Tahoma" w:hAnsi="Tahoma" w:cs="Tahoma"/>
                <w:sz w:val="25"/>
                <w:szCs w:val="25"/>
              </w:rPr>
              <w:t xml:space="preserve"> for Lifting</w:t>
            </w:r>
            <w:bookmarkEnd w:id="0"/>
            <w:r w:rsidR="007D19D7" w:rsidRPr="007D19D7">
              <w:rPr>
                <w:rFonts w:ascii="Tahoma" w:hAnsi="Tahoma" w:cs="Tahoma"/>
                <w:sz w:val="25"/>
                <w:szCs w:val="25"/>
              </w:rPr>
              <w:t xml:space="preserve"> Activities by Crane</w:t>
            </w:r>
          </w:p>
        </w:tc>
        <w:tc>
          <w:tcPr>
            <w:tcW w:w="4725" w:type="dxa"/>
          </w:tcPr>
          <w:p w:rsidR="00DD2DE8" w:rsidRPr="007D19D7" w:rsidRDefault="00DF2EEB">
            <w:pPr>
              <w:rPr>
                <w:rFonts w:ascii="Tahoma" w:hAnsi="Tahoma" w:cs="Tahoma"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Project</w:t>
            </w:r>
            <w:r w:rsidR="00DD2DE8" w:rsidRPr="007D19D7">
              <w:rPr>
                <w:rFonts w:ascii="Tahoma" w:hAnsi="Tahoma" w:cs="Tahoma"/>
                <w:sz w:val="25"/>
                <w:szCs w:val="25"/>
              </w:rPr>
              <w:t xml:space="preserve">. </w:t>
            </w:r>
          </w:p>
          <w:p w:rsidR="00DD2DE8" w:rsidRPr="007D19D7" w:rsidRDefault="00DD2DE8">
            <w:pPr>
              <w:rPr>
                <w:rFonts w:ascii="Tahoma" w:hAnsi="Tahoma" w:cs="Tahoma"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Rev: 00</w:t>
            </w:r>
          </w:p>
          <w:p w:rsidR="00DD2DE8" w:rsidRPr="007D19D7" w:rsidRDefault="00DD2DE8">
            <w:pPr>
              <w:rPr>
                <w:rFonts w:ascii="Tahoma" w:hAnsi="Tahoma" w:cs="Tahoma"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 xml:space="preserve">Date: </w:t>
            </w:r>
          </w:p>
          <w:p w:rsidR="00DD2DE8" w:rsidRPr="007D19D7" w:rsidRDefault="00DD2DE8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4878"/>
        <w:gridCol w:w="9297"/>
      </w:tblGrid>
      <w:tr w:rsidR="004F241A" w:rsidRPr="007D19D7" w:rsidTr="000A16D3">
        <w:tc>
          <w:tcPr>
            <w:tcW w:w="14175" w:type="dxa"/>
            <w:gridSpan w:val="2"/>
          </w:tcPr>
          <w:p w:rsidR="004F241A" w:rsidRPr="007D19D7" w:rsidRDefault="004F241A" w:rsidP="00FE3DF1">
            <w:pPr>
              <w:rPr>
                <w:rFonts w:ascii="Tahoma" w:hAnsi="Tahoma" w:cs="Tahoma"/>
                <w:sz w:val="25"/>
                <w:szCs w:val="25"/>
              </w:rPr>
            </w:pPr>
          </w:p>
          <w:p w:rsidR="004F241A" w:rsidRPr="007D19D7" w:rsidRDefault="004F241A" w:rsidP="00B575A5">
            <w:pPr>
              <w:rPr>
                <w:rFonts w:ascii="Tahoma" w:hAnsi="Tahoma" w:cs="Tahoma"/>
                <w:sz w:val="25"/>
                <w:szCs w:val="25"/>
              </w:rPr>
            </w:pPr>
            <w:r w:rsidRPr="007D19D7">
              <w:rPr>
                <w:rFonts w:ascii="Tahoma" w:hAnsi="Tahoma" w:cs="Tahoma"/>
                <w:b/>
                <w:sz w:val="25"/>
                <w:szCs w:val="25"/>
              </w:rPr>
              <w:t>PPE’s Required:</w:t>
            </w:r>
            <w:r w:rsidRPr="007D19D7">
              <w:rPr>
                <w:rFonts w:ascii="Tahoma" w:hAnsi="Tahoma" w:cs="Tahoma"/>
                <w:sz w:val="25"/>
                <w:szCs w:val="25"/>
              </w:rPr>
              <w:t xml:space="preserve"> Safety helmet, Safety Shoes, gloves</w:t>
            </w:r>
            <w:r w:rsidR="00DB6C67" w:rsidRPr="007D19D7">
              <w:rPr>
                <w:rFonts w:ascii="Tahoma" w:hAnsi="Tahoma" w:cs="Tahoma"/>
                <w:sz w:val="25"/>
                <w:szCs w:val="25"/>
              </w:rPr>
              <w:t xml:space="preserve">, Coverall, Goggles, Dust Mask, </w:t>
            </w:r>
            <w:r w:rsidRPr="007D19D7">
              <w:rPr>
                <w:rFonts w:ascii="Tahoma" w:hAnsi="Tahoma" w:cs="Tahoma"/>
                <w:sz w:val="25"/>
                <w:szCs w:val="25"/>
              </w:rPr>
              <w:t>Jackets</w:t>
            </w:r>
            <w:r w:rsidR="005305C1" w:rsidRPr="007D19D7">
              <w:rPr>
                <w:rFonts w:ascii="Tahoma" w:hAnsi="Tahoma" w:cs="Tahoma"/>
                <w:sz w:val="25"/>
                <w:szCs w:val="25"/>
              </w:rPr>
              <w:t xml:space="preserve"> Ear Plug</w:t>
            </w:r>
            <w:r w:rsidRPr="007D19D7">
              <w:rPr>
                <w:rFonts w:ascii="Tahoma" w:hAnsi="Tahoma" w:cs="Tahoma"/>
                <w:sz w:val="25"/>
                <w:szCs w:val="25"/>
              </w:rPr>
              <w:t xml:space="preserve">, and Full Body Safety Harness. </w:t>
            </w:r>
          </w:p>
        </w:tc>
      </w:tr>
      <w:tr w:rsidR="00977DF1" w:rsidRPr="007D19D7" w:rsidTr="00764413">
        <w:trPr>
          <w:trHeight w:val="70"/>
        </w:trPr>
        <w:tc>
          <w:tcPr>
            <w:tcW w:w="4878" w:type="dxa"/>
          </w:tcPr>
          <w:p w:rsidR="00977DF1" w:rsidRPr="007D19D7" w:rsidRDefault="00977DF1" w:rsidP="00FE3DF1">
            <w:pPr>
              <w:rPr>
                <w:rFonts w:ascii="Tahoma" w:hAnsi="Tahoma" w:cs="Tahoma"/>
                <w:sz w:val="25"/>
                <w:szCs w:val="25"/>
              </w:rPr>
            </w:pPr>
            <w:r w:rsidRPr="007D19D7">
              <w:rPr>
                <w:rFonts w:ascii="Tahoma" w:hAnsi="Tahoma" w:cs="Tahoma"/>
                <w:b/>
                <w:sz w:val="25"/>
                <w:szCs w:val="25"/>
              </w:rPr>
              <w:t>Date:</w:t>
            </w:r>
            <w:r w:rsidR="00E142D5" w:rsidRPr="007D19D7">
              <w:rPr>
                <w:rFonts w:ascii="Tahoma" w:hAnsi="Tahoma" w:cs="Tahoma"/>
                <w:b/>
                <w:sz w:val="25"/>
                <w:szCs w:val="25"/>
              </w:rPr>
              <w:t xml:space="preserve">     </w:t>
            </w:r>
          </w:p>
        </w:tc>
        <w:tc>
          <w:tcPr>
            <w:tcW w:w="9297" w:type="dxa"/>
          </w:tcPr>
          <w:p w:rsidR="00977DF1" w:rsidRPr="007D19D7" w:rsidRDefault="000A784A" w:rsidP="00B575A5">
            <w:pPr>
              <w:rPr>
                <w:rFonts w:ascii="Tahoma" w:hAnsi="Tahoma" w:cs="Tahoma"/>
                <w:sz w:val="25"/>
                <w:szCs w:val="25"/>
              </w:rPr>
            </w:pPr>
            <w:r w:rsidRPr="007D19D7">
              <w:rPr>
                <w:rFonts w:ascii="Tahoma" w:hAnsi="Tahoma" w:cs="Tahoma"/>
                <w:b/>
                <w:sz w:val="25"/>
                <w:szCs w:val="25"/>
              </w:rPr>
              <w:t>Prepared by:</w:t>
            </w:r>
            <w:r w:rsidR="00764413" w:rsidRPr="007D19D7">
              <w:rPr>
                <w:rFonts w:ascii="Tahoma" w:hAnsi="Tahoma" w:cs="Tahoma"/>
                <w:sz w:val="25"/>
                <w:szCs w:val="25"/>
              </w:rPr>
              <w:t xml:space="preserve"> </w:t>
            </w:r>
            <w:r w:rsidR="004F241A" w:rsidRPr="007D19D7">
              <w:rPr>
                <w:rFonts w:ascii="Tahoma" w:hAnsi="Tahoma" w:cs="Tahoma"/>
                <w:sz w:val="25"/>
                <w:szCs w:val="25"/>
              </w:rPr>
              <w:t xml:space="preserve"> 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8"/>
        <w:gridCol w:w="4707"/>
      </w:tblGrid>
      <w:tr w:rsidR="00977DF1" w:rsidRPr="007D19D7" w:rsidTr="00977DF1">
        <w:tc>
          <w:tcPr>
            <w:tcW w:w="9468" w:type="dxa"/>
          </w:tcPr>
          <w:p w:rsidR="00977DF1" w:rsidRPr="007D19D7" w:rsidRDefault="00977DF1" w:rsidP="00E142D5">
            <w:pPr>
              <w:rPr>
                <w:rFonts w:ascii="Tahoma" w:hAnsi="Tahoma" w:cs="Tahoma"/>
                <w:sz w:val="25"/>
                <w:szCs w:val="25"/>
              </w:rPr>
            </w:pPr>
            <w:r w:rsidRPr="007D19D7">
              <w:rPr>
                <w:rFonts w:ascii="Tahoma" w:hAnsi="Tahoma" w:cs="Tahoma"/>
                <w:b/>
                <w:sz w:val="25"/>
                <w:szCs w:val="25"/>
              </w:rPr>
              <w:t>J</w:t>
            </w:r>
            <w:r w:rsidR="00E142D5" w:rsidRPr="007D19D7">
              <w:rPr>
                <w:rFonts w:ascii="Tahoma" w:hAnsi="Tahoma" w:cs="Tahoma"/>
                <w:b/>
                <w:sz w:val="25"/>
                <w:szCs w:val="25"/>
              </w:rPr>
              <w:t>ob</w:t>
            </w:r>
            <w:r w:rsidRPr="007D19D7">
              <w:rPr>
                <w:rFonts w:ascii="Tahoma" w:hAnsi="Tahoma" w:cs="Tahoma"/>
                <w:b/>
                <w:sz w:val="25"/>
                <w:szCs w:val="25"/>
              </w:rPr>
              <w:t>:</w:t>
            </w:r>
            <w:r w:rsidRPr="007D19D7">
              <w:rPr>
                <w:rFonts w:ascii="Tahoma" w:hAnsi="Tahoma" w:cs="Tahoma"/>
                <w:sz w:val="25"/>
                <w:szCs w:val="25"/>
              </w:rPr>
              <w:t xml:space="preserve"> </w:t>
            </w:r>
            <w:r w:rsidR="00E142D5" w:rsidRPr="007D19D7">
              <w:rPr>
                <w:rFonts w:ascii="Tahoma" w:hAnsi="Tahoma" w:cs="Tahoma"/>
                <w:sz w:val="25"/>
                <w:szCs w:val="25"/>
              </w:rPr>
              <w:t xml:space="preserve">      </w:t>
            </w:r>
            <w:r w:rsidRPr="007D19D7">
              <w:rPr>
                <w:rFonts w:ascii="Tahoma" w:hAnsi="Tahoma" w:cs="Tahoma"/>
                <w:sz w:val="25"/>
                <w:szCs w:val="25"/>
              </w:rPr>
              <w:t>CIVIL ACTIVITIES</w:t>
            </w:r>
          </w:p>
        </w:tc>
        <w:tc>
          <w:tcPr>
            <w:tcW w:w="4707" w:type="dxa"/>
          </w:tcPr>
          <w:p w:rsidR="00977DF1" w:rsidRPr="007D19D7" w:rsidRDefault="00977DF1" w:rsidP="00977DF1">
            <w:pPr>
              <w:rPr>
                <w:rFonts w:ascii="Tahoma" w:hAnsi="Tahoma" w:cs="Tahoma"/>
                <w:b/>
                <w:sz w:val="25"/>
                <w:szCs w:val="25"/>
              </w:rPr>
            </w:pPr>
            <w:r w:rsidRPr="007D19D7">
              <w:rPr>
                <w:rFonts w:ascii="Tahoma" w:hAnsi="Tahoma" w:cs="Tahoma"/>
                <w:b/>
                <w:sz w:val="25"/>
                <w:szCs w:val="25"/>
              </w:rPr>
              <w:t>JSA: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6"/>
        <w:tblW w:w="0" w:type="auto"/>
        <w:tblLook w:val="04A0" w:firstRow="1" w:lastRow="0" w:firstColumn="1" w:lastColumn="0" w:noHBand="0" w:noVBand="1"/>
      </w:tblPr>
      <w:tblGrid>
        <w:gridCol w:w="3479"/>
        <w:gridCol w:w="3347"/>
        <w:gridCol w:w="3355"/>
        <w:gridCol w:w="2769"/>
        <w:gridCol w:w="1225"/>
      </w:tblGrid>
      <w:tr w:rsidR="00D42565" w:rsidRPr="007D19D7" w:rsidTr="003A2BE9">
        <w:tc>
          <w:tcPr>
            <w:tcW w:w="0" w:type="auto"/>
            <w:shd w:val="clear" w:color="auto" w:fill="FABF8F" w:themeFill="accent6" w:themeFillTint="99"/>
          </w:tcPr>
          <w:p w:rsidR="00D42565" w:rsidRPr="007D19D7" w:rsidRDefault="009953FF" w:rsidP="003A2BE9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Task/Activity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D42565" w:rsidRPr="007D19D7" w:rsidRDefault="009953FF" w:rsidP="000B4D5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Hazards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D42565" w:rsidRPr="007D19D7" w:rsidRDefault="009953FF" w:rsidP="003A2BE9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Control Measures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D42565" w:rsidRPr="007D19D7" w:rsidRDefault="009953FF" w:rsidP="000B4D5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Responsible Person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D42565" w:rsidRPr="007D19D7" w:rsidRDefault="009953FF" w:rsidP="000B4D5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Risk Rating</w:t>
            </w:r>
          </w:p>
        </w:tc>
      </w:tr>
      <w:tr w:rsidR="00D42565" w:rsidRPr="007D19D7" w:rsidTr="003A2BE9">
        <w:trPr>
          <w:trHeight w:val="1134"/>
        </w:trPr>
        <w:tc>
          <w:tcPr>
            <w:tcW w:w="0" w:type="auto"/>
          </w:tcPr>
          <w:p w:rsidR="00D42565" w:rsidRPr="007D19D7" w:rsidRDefault="000152C7" w:rsidP="003A2BE9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Transportation of Materials &amp; Crane to Job Site</w:t>
            </w:r>
          </w:p>
        </w:tc>
        <w:tc>
          <w:tcPr>
            <w:tcW w:w="0" w:type="auto"/>
          </w:tcPr>
          <w:p w:rsidR="00D42565" w:rsidRPr="007D19D7" w:rsidRDefault="000152C7" w:rsidP="000B4D5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Uneven roads, unsafe conditions</w:t>
            </w:r>
          </w:p>
        </w:tc>
        <w:tc>
          <w:tcPr>
            <w:tcW w:w="0" w:type="auto"/>
          </w:tcPr>
          <w:p w:rsidR="00D42565" w:rsidRPr="007D19D7" w:rsidRDefault="000152C7" w:rsidP="003A2BE9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Daily inspection of crane</w:t>
            </w:r>
            <w:r w:rsidRPr="007D19D7">
              <w:rPr>
                <w:rFonts w:ascii="Tahoma" w:hAnsi="Tahoma" w:cs="Tahoma"/>
                <w:sz w:val="25"/>
                <w:szCs w:val="25"/>
              </w:rPr>
              <w:br/>
              <w:t>- Use certified drivers</w:t>
            </w:r>
            <w:r w:rsidRPr="007D19D7">
              <w:rPr>
                <w:rFonts w:ascii="Tahoma" w:hAnsi="Tahoma" w:cs="Tahoma"/>
                <w:sz w:val="25"/>
                <w:szCs w:val="25"/>
              </w:rPr>
              <w:br/>
              <w:t>- Follow designated routes</w:t>
            </w:r>
          </w:p>
        </w:tc>
        <w:tc>
          <w:tcPr>
            <w:tcW w:w="0" w:type="auto"/>
          </w:tcPr>
          <w:p w:rsidR="00D42565" w:rsidRPr="007D19D7" w:rsidRDefault="000152C7" w:rsidP="000B4D5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 xml:space="preserve">Rigging </w:t>
            </w:r>
            <w:r w:rsidR="002D5C7C" w:rsidRPr="007D19D7">
              <w:rPr>
                <w:rFonts w:ascii="Tahoma" w:hAnsi="Tahoma" w:cs="Tahoma"/>
                <w:sz w:val="25"/>
                <w:szCs w:val="25"/>
              </w:rPr>
              <w:t>Supervisor</w:t>
            </w:r>
          </w:p>
        </w:tc>
        <w:tc>
          <w:tcPr>
            <w:tcW w:w="0" w:type="auto"/>
          </w:tcPr>
          <w:p w:rsidR="00D42565" w:rsidRPr="007D19D7" w:rsidRDefault="000152C7" w:rsidP="000B4D5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Low</w:t>
            </w:r>
          </w:p>
        </w:tc>
      </w:tr>
      <w:tr w:rsidR="00D42565" w:rsidRPr="007D19D7" w:rsidTr="003A2BE9">
        <w:trPr>
          <w:trHeight w:val="1134"/>
        </w:trPr>
        <w:tc>
          <w:tcPr>
            <w:tcW w:w="0" w:type="auto"/>
          </w:tcPr>
          <w:p w:rsidR="00D42565" w:rsidRPr="007D19D7" w:rsidRDefault="002D5C7C" w:rsidP="003A2BE9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Material Loading/Unloading</w:t>
            </w:r>
          </w:p>
        </w:tc>
        <w:tc>
          <w:tcPr>
            <w:tcW w:w="0" w:type="auto"/>
          </w:tcPr>
          <w:p w:rsidR="00D42565" w:rsidRPr="007D19D7" w:rsidRDefault="006E5338" w:rsidP="000B4D5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Crane collapse, personal injuries, property damage</w:t>
            </w:r>
          </w:p>
        </w:tc>
        <w:tc>
          <w:tcPr>
            <w:tcW w:w="0" w:type="auto"/>
          </w:tcPr>
          <w:p w:rsidR="00D42565" w:rsidRPr="007D19D7" w:rsidRDefault="006E5338" w:rsidP="003A2BE9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- Ensure proper access (e.g., bridges)</w:t>
            </w:r>
            <w:r w:rsidRPr="007D19D7">
              <w:rPr>
                <w:rFonts w:ascii="Tahoma" w:hAnsi="Tahoma" w:cs="Tahoma"/>
                <w:sz w:val="25"/>
                <w:szCs w:val="25"/>
              </w:rPr>
              <w:br/>
              <w:t>- Assign flagman</w:t>
            </w:r>
            <w:r w:rsidRPr="007D19D7">
              <w:rPr>
                <w:rFonts w:ascii="Tahoma" w:hAnsi="Tahoma" w:cs="Tahoma"/>
                <w:sz w:val="25"/>
                <w:szCs w:val="25"/>
              </w:rPr>
              <w:br/>
              <w:t>- Inspect materials before loading/unloading</w:t>
            </w:r>
          </w:p>
        </w:tc>
        <w:tc>
          <w:tcPr>
            <w:tcW w:w="0" w:type="auto"/>
          </w:tcPr>
          <w:p w:rsidR="00D42565" w:rsidRPr="007D19D7" w:rsidRDefault="00866AA4" w:rsidP="000B4D5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Area Supervisor</w:t>
            </w:r>
          </w:p>
        </w:tc>
        <w:tc>
          <w:tcPr>
            <w:tcW w:w="0" w:type="auto"/>
          </w:tcPr>
          <w:p w:rsidR="00D42565" w:rsidRPr="007D19D7" w:rsidRDefault="00866AA4" w:rsidP="000B4D5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Medium</w:t>
            </w:r>
          </w:p>
        </w:tc>
      </w:tr>
      <w:tr w:rsidR="00D42565" w:rsidRPr="007D19D7" w:rsidTr="003A2BE9">
        <w:trPr>
          <w:trHeight w:val="1134"/>
        </w:trPr>
        <w:tc>
          <w:tcPr>
            <w:tcW w:w="0" w:type="auto"/>
          </w:tcPr>
          <w:p w:rsidR="00D42565" w:rsidRPr="007D19D7" w:rsidRDefault="00104ABD" w:rsidP="003A2BE9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Setting up Crane for Lifting</w:t>
            </w:r>
          </w:p>
        </w:tc>
        <w:tc>
          <w:tcPr>
            <w:tcW w:w="0" w:type="auto"/>
          </w:tcPr>
          <w:p w:rsidR="00D42565" w:rsidRPr="007D19D7" w:rsidRDefault="00367B07" w:rsidP="000B4D5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Hydraulic system failure</w:t>
            </w:r>
          </w:p>
        </w:tc>
        <w:tc>
          <w:tcPr>
            <w:tcW w:w="0" w:type="auto"/>
          </w:tcPr>
          <w:p w:rsidR="00D42565" w:rsidRPr="007D19D7" w:rsidRDefault="003A405D" w:rsidP="003A2BE9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Secure materials with slings and shackles</w:t>
            </w:r>
            <w:r w:rsidRPr="007D19D7">
              <w:rPr>
                <w:rFonts w:ascii="Tahoma" w:hAnsi="Tahoma" w:cs="Tahoma"/>
                <w:sz w:val="25"/>
                <w:szCs w:val="25"/>
              </w:rPr>
              <w:br/>
              <w:t>- Ensure level surface and use outrigger pads</w:t>
            </w:r>
          </w:p>
        </w:tc>
        <w:tc>
          <w:tcPr>
            <w:tcW w:w="0" w:type="auto"/>
          </w:tcPr>
          <w:p w:rsidR="00D42565" w:rsidRPr="007D19D7" w:rsidRDefault="00541761" w:rsidP="000B4D5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E&amp;P In-Charge</w:t>
            </w:r>
          </w:p>
        </w:tc>
        <w:tc>
          <w:tcPr>
            <w:tcW w:w="0" w:type="auto"/>
          </w:tcPr>
          <w:p w:rsidR="00D42565" w:rsidRPr="007D19D7" w:rsidRDefault="00F72088" w:rsidP="000B4D5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Medium</w:t>
            </w:r>
          </w:p>
        </w:tc>
      </w:tr>
      <w:tr w:rsidR="00D42565" w:rsidRPr="007D19D7" w:rsidTr="003A2BE9">
        <w:trPr>
          <w:trHeight w:val="1134"/>
        </w:trPr>
        <w:tc>
          <w:tcPr>
            <w:tcW w:w="0" w:type="auto"/>
          </w:tcPr>
          <w:p w:rsidR="00D42565" w:rsidRPr="007D19D7" w:rsidRDefault="00322956" w:rsidP="003A2BE9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Lifting with Crane</w:t>
            </w:r>
          </w:p>
        </w:tc>
        <w:tc>
          <w:tcPr>
            <w:tcW w:w="0" w:type="auto"/>
          </w:tcPr>
          <w:p w:rsidR="00D42565" w:rsidRPr="007D19D7" w:rsidRDefault="00835ABD" w:rsidP="000B4D5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Fire due to loose wiring, equipment failure</w:t>
            </w:r>
          </w:p>
        </w:tc>
        <w:tc>
          <w:tcPr>
            <w:tcW w:w="0" w:type="auto"/>
          </w:tcPr>
          <w:p w:rsidR="00D42565" w:rsidRPr="007D19D7" w:rsidRDefault="00297F5D" w:rsidP="003A2BE9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Use third-party-certified crane</w:t>
            </w:r>
            <w:r w:rsidRPr="007D19D7">
              <w:rPr>
                <w:rFonts w:ascii="Tahoma" w:hAnsi="Tahoma" w:cs="Tahoma"/>
                <w:sz w:val="25"/>
                <w:szCs w:val="25"/>
              </w:rPr>
              <w:br/>
              <w:t>- Operate within crane's load capacity</w:t>
            </w:r>
          </w:p>
        </w:tc>
        <w:tc>
          <w:tcPr>
            <w:tcW w:w="0" w:type="auto"/>
          </w:tcPr>
          <w:p w:rsidR="00D42565" w:rsidRPr="007D19D7" w:rsidRDefault="001C291E" w:rsidP="000B4D5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HSE Inspector</w:t>
            </w:r>
          </w:p>
        </w:tc>
        <w:tc>
          <w:tcPr>
            <w:tcW w:w="0" w:type="auto"/>
          </w:tcPr>
          <w:p w:rsidR="00D42565" w:rsidRPr="007D19D7" w:rsidRDefault="00FA3E53" w:rsidP="000B4D5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High</w:t>
            </w:r>
          </w:p>
        </w:tc>
      </w:tr>
      <w:tr w:rsidR="003A2BE9" w:rsidRPr="007D19D7" w:rsidTr="003A2BE9">
        <w:trPr>
          <w:trHeight w:val="1125"/>
        </w:trPr>
        <w:tc>
          <w:tcPr>
            <w:tcW w:w="0" w:type="auto"/>
            <w:shd w:val="clear" w:color="auto" w:fill="FBD4B4" w:themeFill="accent6" w:themeFillTint="66"/>
          </w:tcPr>
          <w:p w:rsidR="003A2BE9" w:rsidRPr="007D19D7" w:rsidRDefault="003A2BE9" w:rsidP="003A2BE9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lastRenderedPageBreak/>
              <w:t>Task/Activity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3A2BE9" w:rsidRPr="007D19D7" w:rsidRDefault="003A2BE9" w:rsidP="003A2BE9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Hazards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3A2BE9" w:rsidRPr="007D19D7" w:rsidRDefault="003A2BE9" w:rsidP="003A2BE9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Control Measures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3A2BE9" w:rsidRPr="007D19D7" w:rsidRDefault="003A2BE9" w:rsidP="003A2BE9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Responsible Person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3A2BE9" w:rsidRPr="007D19D7" w:rsidRDefault="003A2BE9" w:rsidP="003A2BE9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Risk Rating</w:t>
            </w:r>
          </w:p>
        </w:tc>
      </w:tr>
      <w:tr w:rsidR="00D42565" w:rsidRPr="007D19D7" w:rsidTr="003A2BE9">
        <w:trPr>
          <w:trHeight w:val="1125"/>
        </w:trPr>
        <w:tc>
          <w:tcPr>
            <w:tcW w:w="0" w:type="auto"/>
          </w:tcPr>
          <w:p w:rsidR="00D42565" w:rsidRPr="007D19D7" w:rsidRDefault="005E4FD9" w:rsidP="003A2BE9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Inspection of Crane &amp; Rigging Gears</w:t>
            </w:r>
          </w:p>
        </w:tc>
        <w:tc>
          <w:tcPr>
            <w:tcW w:w="0" w:type="auto"/>
          </w:tcPr>
          <w:p w:rsidR="00D42565" w:rsidRPr="007D19D7" w:rsidRDefault="005E04BB" w:rsidP="000B4D5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Falling objects due to faulty equipment</w:t>
            </w:r>
          </w:p>
        </w:tc>
        <w:tc>
          <w:tcPr>
            <w:tcW w:w="0" w:type="auto"/>
          </w:tcPr>
          <w:p w:rsidR="00D42565" w:rsidRPr="007D19D7" w:rsidRDefault="00720555" w:rsidP="003A2BE9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Certified operators and riggers</w:t>
            </w:r>
            <w:r w:rsidRPr="007D19D7">
              <w:rPr>
                <w:rFonts w:ascii="Tahoma" w:hAnsi="Tahoma" w:cs="Tahoma"/>
                <w:sz w:val="25"/>
                <w:szCs w:val="25"/>
              </w:rPr>
              <w:br/>
              <w:t>- Inspect and replace faulty lifting gear</w:t>
            </w:r>
          </w:p>
        </w:tc>
        <w:tc>
          <w:tcPr>
            <w:tcW w:w="0" w:type="auto"/>
          </w:tcPr>
          <w:p w:rsidR="00D42565" w:rsidRPr="007D19D7" w:rsidRDefault="00DF4451" w:rsidP="000B4D5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Rigging Engineer</w:t>
            </w:r>
          </w:p>
        </w:tc>
        <w:tc>
          <w:tcPr>
            <w:tcW w:w="0" w:type="auto"/>
          </w:tcPr>
          <w:p w:rsidR="00D42565" w:rsidRPr="007D19D7" w:rsidRDefault="002B38ED" w:rsidP="000B4D5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High</w:t>
            </w:r>
          </w:p>
        </w:tc>
      </w:tr>
      <w:tr w:rsidR="00D42565" w:rsidRPr="007D19D7" w:rsidTr="003A2BE9">
        <w:trPr>
          <w:trHeight w:val="1134"/>
        </w:trPr>
        <w:tc>
          <w:tcPr>
            <w:tcW w:w="0" w:type="auto"/>
          </w:tcPr>
          <w:p w:rsidR="00D42565" w:rsidRPr="007D19D7" w:rsidRDefault="005B2728" w:rsidP="003A2BE9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Demobilization of Equipment &amp; Workers</w:t>
            </w:r>
          </w:p>
        </w:tc>
        <w:tc>
          <w:tcPr>
            <w:tcW w:w="0" w:type="auto"/>
          </w:tcPr>
          <w:p w:rsidR="00D42565" w:rsidRPr="007D19D7" w:rsidRDefault="00834ACB" w:rsidP="000B4D5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Personnel injury, slipping, tripping hazards</w:t>
            </w:r>
          </w:p>
        </w:tc>
        <w:tc>
          <w:tcPr>
            <w:tcW w:w="0" w:type="auto"/>
          </w:tcPr>
          <w:p w:rsidR="00D42565" w:rsidRPr="007D19D7" w:rsidRDefault="00707904" w:rsidP="003A2BE9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- Conduct checks of lifting tackles</w:t>
            </w:r>
            <w:r w:rsidRPr="007D19D7">
              <w:rPr>
                <w:rFonts w:ascii="Tahoma" w:hAnsi="Tahoma" w:cs="Tahoma"/>
                <w:sz w:val="25"/>
                <w:szCs w:val="25"/>
              </w:rPr>
              <w:br/>
              <w:t>- Prepare rigging plans</w:t>
            </w:r>
            <w:r w:rsidRPr="007D19D7">
              <w:rPr>
                <w:rFonts w:ascii="Tahoma" w:hAnsi="Tahoma" w:cs="Tahoma"/>
                <w:sz w:val="25"/>
                <w:szCs w:val="25"/>
              </w:rPr>
              <w:br/>
              <w:t>- Conduct toolbox talks</w:t>
            </w:r>
          </w:p>
        </w:tc>
        <w:tc>
          <w:tcPr>
            <w:tcW w:w="0" w:type="auto"/>
          </w:tcPr>
          <w:p w:rsidR="00D42565" w:rsidRPr="007D19D7" w:rsidRDefault="00072A61" w:rsidP="000B4D5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Rigging Supervisor</w:t>
            </w:r>
          </w:p>
        </w:tc>
        <w:tc>
          <w:tcPr>
            <w:tcW w:w="0" w:type="auto"/>
          </w:tcPr>
          <w:p w:rsidR="00D42565" w:rsidRPr="007D19D7" w:rsidRDefault="00072A61" w:rsidP="000B4D5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Low</w:t>
            </w:r>
          </w:p>
        </w:tc>
      </w:tr>
      <w:tr w:rsidR="00D42565" w:rsidRPr="007D19D7" w:rsidTr="003A2BE9">
        <w:trPr>
          <w:trHeight w:val="1134"/>
        </w:trPr>
        <w:tc>
          <w:tcPr>
            <w:tcW w:w="0" w:type="auto"/>
          </w:tcPr>
          <w:p w:rsidR="00D42565" w:rsidRPr="007D19D7" w:rsidRDefault="00A54F06" w:rsidP="003A2BE9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Working at Heights</w:t>
            </w:r>
          </w:p>
        </w:tc>
        <w:tc>
          <w:tcPr>
            <w:tcW w:w="0" w:type="auto"/>
          </w:tcPr>
          <w:p w:rsidR="00D42565" w:rsidRPr="007D19D7" w:rsidRDefault="008C7687" w:rsidP="000B4D5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Falls, improper scaffolding</w:t>
            </w:r>
          </w:p>
        </w:tc>
        <w:tc>
          <w:tcPr>
            <w:tcW w:w="0" w:type="auto"/>
          </w:tcPr>
          <w:p w:rsidR="00D42565" w:rsidRPr="007D19D7" w:rsidRDefault="00B87682" w:rsidP="003A2BE9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- Lift tools with ropes and baskets</w:t>
            </w:r>
            <w:r w:rsidRPr="007D19D7">
              <w:rPr>
                <w:rFonts w:ascii="Tahoma" w:hAnsi="Tahoma" w:cs="Tahoma"/>
                <w:sz w:val="25"/>
                <w:szCs w:val="25"/>
              </w:rPr>
              <w:br/>
              <w:t>- Certified inspectors to check scaffolding</w:t>
            </w:r>
            <w:r w:rsidRPr="007D19D7">
              <w:rPr>
                <w:rFonts w:ascii="Tahoma" w:hAnsi="Tahoma" w:cs="Tahoma"/>
                <w:sz w:val="25"/>
                <w:szCs w:val="25"/>
              </w:rPr>
              <w:br/>
              <w:t>- Use full-body harness and PP</w:t>
            </w:r>
          </w:p>
        </w:tc>
        <w:tc>
          <w:tcPr>
            <w:tcW w:w="0" w:type="auto"/>
          </w:tcPr>
          <w:p w:rsidR="00D42565" w:rsidRPr="007D19D7" w:rsidRDefault="00C17A6D" w:rsidP="000B4D5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Rigging Supervisor, Scaffolding Inspector</w:t>
            </w:r>
          </w:p>
        </w:tc>
        <w:tc>
          <w:tcPr>
            <w:tcW w:w="0" w:type="auto"/>
          </w:tcPr>
          <w:p w:rsidR="00D42565" w:rsidRPr="007D19D7" w:rsidRDefault="00205BB4" w:rsidP="000B4D5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High</w:t>
            </w:r>
          </w:p>
        </w:tc>
      </w:tr>
      <w:tr w:rsidR="00D42565" w:rsidRPr="007D19D7" w:rsidTr="003A2BE9">
        <w:trPr>
          <w:trHeight w:val="1134"/>
        </w:trPr>
        <w:tc>
          <w:tcPr>
            <w:tcW w:w="0" w:type="auto"/>
          </w:tcPr>
          <w:p w:rsidR="00D42565" w:rsidRPr="007D19D7" w:rsidRDefault="00385A1F" w:rsidP="003A2BE9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Working at Night</w:t>
            </w:r>
          </w:p>
        </w:tc>
        <w:tc>
          <w:tcPr>
            <w:tcW w:w="0" w:type="auto"/>
          </w:tcPr>
          <w:p w:rsidR="00D42565" w:rsidRPr="007D19D7" w:rsidRDefault="00D47829" w:rsidP="000B4D5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Poor illumination, slip, trip, and fall risks</w:t>
            </w:r>
          </w:p>
        </w:tc>
        <w:tc>
          <w:tcPr>
            <w:tcW w:w="0" w:type="auto"/>
          </w:tcPr>
          <w:p w:rsidR="00D42565" w:rsidRPr="007D19D7" w:rsidRDefault="006F06AB" w:rsidP="003A2BE9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- Ensure proper lighting and floodlights</w:t>
            </w:r>
            <w:r w:rsidRPr="007D19D7">
              <w:rPr>
                <w:rFonts w:ascii="Tahoma" w:hAnsi="Tahoma" w:cs="Tahoma"/>
                <w:sz w:val="25"/>
                <w:szCs w:val="25"/>
              </w:rPr>
              <w:br/>
              <w:t>- Prepare lighting arrangements before work</w:t>
            </w:r>
          </w:p>
        </w:tc>
        <w:tc>
          <w:tcPr>
            <w:tcW w:w="0" w:type="auto"/>
          </w:tcPr>
          <w:p w:rsidR="00D42565" w:rsidRPr="007D19D7" w:rsidRDefault="00EF315C" w:rsidP="000B4D5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Rigging Supervisor</w:t>
            </w:r>
          </w:p>
        </w:tc>
        <w:tc>
          <w:tcPr>
            <w:tcW w:w="0" w:type="auto"/>
          </w:tcPr>
          <w:p w:rsidR="00D42565" w:rsidRPr="007D19D7" w:rsidRDefault="00093E5F" w:rsidP="000B4D5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Medium</w:t>
            </w:r>
          </w:p>
        </w:tc>
      </w:tr>
      <w:tr w:rsidR="00D42565" w:rsidRPr="007D19D7" w:rsidTr="003A2BE9">
        <w:trPr>
          <w:trHeight w:val="1134"/>
        </w:trPr>
        <w:tc>
          <w:tcPr>
            <w:tcW w:w="0" w:type="auto"/>
          </w:tcPr>
          <w:p w:rsidR="00D42565" w:rsidRPr="007D19D7" w:rsidRDefault="00A15002" w:rsidP="003A2BE9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Housekeeping</w:t>
            </w:r>
          </w:p>
        </w:tc>
        <w:tc>
          <w:tcPr>
            <w:tcW w:w="0" w:type="auto"/>
          </w:tcPr>
          <w:p w:rsidR="00D42565" w:rsidRPr="007D19D7" w:rsidRDefault="00AD24D8" w:rsidP="000B4D5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Environmental hazards, slip, trip, and fall risks</w:t>
            </w:r>
          </w:p>
        </w:tc>
        <w:tc>
          <w:tcPr>
            <w:tcW w:w="0" w:type="auto"/>
          </w:tcPr>
          <w:p w:rsidR="00D42565" w:rsidRPr="007D19D7" w:rsidRDefault="00201AF2" w:rsidP="003A2BE9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- Properly stack and dispose of waste</w:t>
            </w:r>
            <w:r w:rsidRPr="007D19D7">
              <w:rPr>
                <w:rFonts w:ascii="Tahoma" w:hAnsi="Tahoma" w:cs="Tahoma"/>
                <w:sz w:val="25"/>
                <w:szCs w:val="25"/>
              </w:rPr>
              <w:br/>
              <w:t>- Barricade waste areas</w:t>
            </w:r>
          </w:p>
        </w:tc>
        <w:tc>
          <w:tcPr>
            <w:tcW w:w="0" w:type="auto"/>
          </w:tcPr>
          <w:p w:rsidR="00D42565" w:rsidRPr="007D19D7" w:rsidRDefault="00AE5429" w:rsidP="000B4D5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Rigging Supervisor</w:t>
            </w:r>
          </w:p>
        </w:tc>
        <w:tc>
          <w:tcPr>
            <w:tcW w:w="0" w:type="auto"/>
          </w:tcPr>
          <w:p w:rsidR="00D42565" w:rsidRPr="007D19D7" w:rsidRDefault="00AE184F" w:rsidP="000B4D5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Low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5"/>
      </w:tblGrid>
      <w:tr w:rsidR="00E95955" w:rsidRPr="007D19D7" w:rsidTr="00F701F8">
        <w:trPr>
          <w:trHeight w:val="779"/>
        </w:trPr>
        <w:tc>
          <w:tcPr>
            <w:tcW w:w="14175" w:type="dxa"/>
          </w:tcPr>
          <w:p w:rsidR="00F701F8" w:rsidRPr="007D19D7" w:rsidRDefault="00F701F8" w:rsidP="00977DF1">
            <w:pPr>
              <w:rPr>
                <w:rFonts w:ascii="Tahoma" w:hAnsi="Tahoma" w:cs="Tahoma"/>
                <w:sz w:val="25"/>
                <w:szCs w:val="25"/>
              </w:rPr>
            </w:pPr>
          </w:p>
          <w:p w:rsidR="00E95955" w:rsidRPr="007D19D7" w:rsidRDefault="00E95955" w:rsidP="00977DF1">
            <w:pPr>
              <w:rPr>
                <w:rFonts w:ascii="Tahoma" w:hAnsi="Tahoma" w:cs="Tahoma"/>
                <w:sz w:val="25"/>
                <w:szCs w:val="25"/>
              </w:rPr>
            </w:pPr>
            <w:r w:rsidRPr="007D19D7">
              <w:rPr>
                <w:rFonts w:ascii="Tahoma" w:hAnsi="Tahoma" w:cs="Tahoma"/>
                <w:b/>
                <w:sz w:val="25"/>
                <w:szCs w:val="25"/>
              </w:rPr>
              <w:t>Severity Rating:</w:t>
            </w:r>
            <w:r w:rsidRPr="007D19D7">
              <w:rPr>
                <w:rFonts w:ascii="Tahoma" w:hAnsi="Tahoma" w:cs="Tahoma"/>
                <w:sz w:val="25"/>
                <w:szCs w:val="25"/>
              </w:rPr>
              <w:t xml:space="preserve"> (1) First Aid / Minor Property Damage.                                   (2) Recordable Accident / Property </w:t>
            </w:r>
            <w:r w:rsidRPr="007D19D7">
              <w:rPr>
                <w:rFonts w:ascii="Tahoma" w:hAnsi="Tahoma" w:cs="Tahoma"/>
                <w:sz w:val="25"/>
                <w:szCs w:val="25"/>
              </w:rPr>
              <w:lastRenderedPageBreak/>
              <w:t>Damage.</w:t>
            </w:r>
          </w:p>
          <w:p w:rsidR="00E95955" w:rsidRPr="007D19D7" w:rsidRDefault="00F701F8" w:rsidP="00E95955">
            <w:pPr>
              <w:rPr>
                <w:rFonts w:ascii="Tahoma" w:hAnsi="Tahoma" w:cs="Tahoma"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 xml:space="preserve">                         </w:t>
            </w:r>
            <w:r w:rsidR="00E95955" w:rsidRPr="007D19D7">
              <w:rPr>
                <w:rFonts w:ascii="Tahoma" w:hAnsi="Tahoma" w:cs="Tahoma"/>
                <w:sz w:val="25"/>
                <w:szCs w:val="25"/>
              </w:rPr>
              <w:t xml:space="preserve"> </w:t>
            </w:r>
            <w:r w:rsidRPr="007D19D7">
              <w:rPr>
                <w:rFonts w:ascii="Tahoma" w:hAnsi="Tahoma" w:cs="Tahoma"/>
                <w:sz w:val="25"/>
                <w:szCs w:val="25"/>
              </w:rPr>
              <w:t xml:space="preserve">  </w:t>
            </w:r>
            <w:r w:rsidR="00E95955" w:rsidRPr="007D19D7">
              <w:rPr>
                <w:rFonts w:ascii="Tahoma" w:hAnsi="Tahoma" w:cs="Tahoma"/>
                <w:sz w:val="25"/>
                <w:szCs w:val="25"/>
              </w:rPr>
              <w:t xml:space="preserve">(3) Lost Time Accident / Major Property Loss.           </w:t>
            </w:r>
            <w:r w:rsidRPr="007D19D7">
              <w:rPr>
                <w:rFonts w:ascii="Tahoma" w:hAnsi="Tahoma" w:cs="Tahoma"/>
                <w:sz w:val="25"/>
                <w:szCs w:val="25"/>
              </w:rPr>
              <w:t xml:space="preserve"> </w:t>
            </w:r>
            <w:r w:rsidR="00E95955" w:rsidRPr="007D19D7">
              <w:rPr>
                <w:rFonts w:ascii="Tahoma" w:hAnsi="Tahoma" w:cs="Tahoma"/>
                <w:sz w:val="25"/>
                <w:szCs w:val="25"/>
              </w:rPr>
              <w:t xml:space="preserve">      </w:t>
            </w:r>
            <w:r w:rsidRPr="007D19D7">
              <w:rPr>
                <w:rFonts w:ascii="Tahoma" w:hAnsi="Tahoma" w:cs="Tahoma"/>
                <w:sz w:val="25"/>
                <w:szCs w:val="25"/>
              </w:rPr>
              <w:t xml:space="preserve"> </w:t>
            </w:r>
            <w:r w:rsidR="00E95955" w:rsidRPr="007D19D7">
              <w:rPr>
                <w:rFonts w:ascii="Tahoma" w:hAnsi="Tahoma" w:cs="Tahoma"/>
                <w:sz w:val="25"/>
                <w:szCs w:val="25"/>
              </w:rPr>
              <w:t xml:space="preserve">     (4) Catastrophic Accident</w:t>
            </w:r>
          </w:p>
        </w:tc>
      </w:tr>
      <w:tr w:rsidR="00E95955" w:rsidRPr="007D19D7" w:rsidTr="00F701F8">
        <w:trPr>
          <w:trHeight w:val="599"/>
        </w:trPr>
        <w:tc>
          <w:tcPr>
            <w:tcW w:w="14175" w:type="dxa"/>
          </w:tcPr>
          <w:p w:rsidR="00F701F8" w:rsidRPr="007D19D7" w:rsidRDefault="007D7BB9" w:rsidP="00977DF1">
            <w:pPr>
              <w:rPr>
                <w:rFonts w:ascii="Tahoma" w:hAnsi="Tahoma" w:cs="Tahoma"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lastRenderedPageBreak/>
              <w:t xml:space="preserve">      </w:t>
            </w:r>
          </w:p>
          <w:p w:rsidR="00E95955" w:rsidRPr="007D19D7" w:rsidRDefault="00E95955" w:rsidP="00F701F8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What I Am Going to Do?</w:t>
            </w:r>
            <w:r w:rsidR="007D7BB9" w:rsidRPr="007D19D7">
              <w:rPr>
                <w:rFonts w:ascii="Tahoma" w:hAnsi="Tahoma" w:cs="Tahoma"/>
                <w:sz w:val="25"/>
                <w:szCs w:val="25"/>
              </w:rPr>
              <w:t xml:space="preserve">        </w:t>
            </w:r>
            <w:r w:rsidRPr="007D19D7">
              <w:rPr>
                <w:rFonts w:ascii="Tahoma" w:hAnsi="Tahoma" w:cs="Tahoma"/>
                <w:sz w:val="25"/>
                <w:szCs w:val="25"/>
              </w:rPr>
              <w:t>How I Am Going to Do?</w:t>
            </w:r>
            <w:r w:rsidR="007D7BB9" w:rsidRPr="007D19D7">
              <w:rPr>
                <w:rFonts w:ascii="Tahoma" w:hAnsi="Tahoma" w:cs="Tahoma"/>
                <w:sz w:val="25"/>
                <w:szCs w:val="25"/>
              </w:rPr>
              <w:t xml:space="preserve">        </w:t>
            </w:r>
            <w:r w:rsidRPr="007D19D7">
              <w:rPr>
                <w:rFonts w:ascii="Tahoma" w:hAnsi="Tahoma" w:cs="Tahoma"/>
                <w:sz w:val="25"/>
                <w:szCs w:val="25"/>
              </w:rPr>
              <w:t>What are the Risks?</w:t>
            </w:r>
            <w:r w:rsidR="007D7BB9" w:rsidRPr="007D19D7">
              <w:rPr>
                <w:rFonts w:ascii="Tahoma" w:hAnsi="Tahoma" w:cs="Tahoma"/>
                <w:sz w:val="25"/>
                <w:szCs w:val="25"/>
              </w:rPr>
              <w:t xml:space="preserve">        </w:t>
            </w:r>
            <w:r w:rsidRPr="007D19D7">
              <w:rPr>
                <w:rFonts w:ascii="Tahoma" w:hAnsi="Tahoma" w:cs="Tahoma"/>
                <w:sz w:val="25"/>
                <w:szCs w:val="25"/>
              </w:rPr>
              <w:t xml:space="preserve">How do I Control Risks? </w:t>
            </w:r>
            <w:r w:rsidR="007D7BB9" w:rsidRPr="007D19D7">
              <w:rPr>
                <w:rFonts w:ascii="Tahoma" w:hAnsi="Tahoma" w:cs="Tahoma"/>
                <w:sz w:val="25"/>
                <w:szCs w:val="25"/>
              </w:rPr>
              <w:t xml:space="preserve">      Is Risks too High?</w:t>
            </w:r>
          </w:p>
        </w:tc>
      </w:tr>
      <w:tr w:rsidR="00B71850" w:rsidRPr="007D19D7" w:rsidTr="00071D95">
        <w:trPr>
          <w:trHeight w:val="1049"/>
        </w:trPr>
        <w:tc>
          <w:tcPr>
            <w:tcW w:w="14175" w:type="dxa"/>
          </w:tcPr>
          <w:p w:rsidR="00B71850" w:rsidRPr="007D19D7" w:rsidRDefault="00B71850" w:rsidP="00977DF1">
            <w:pPr>
              <w:rPr>
                <w:rFonts w:ascii="Tahoma" w:hAnsi="Tahoma" w:cs="Tahoma"/>
                <w:b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 xml:space="preserve">             </w:t>
            </w:r>
          </w:p>
          <w:p w:rsidR="00F701F8" w:rsidRPr="007D19D7" w:rsidRDefault="00B71850" w:rsidP="00977DF1">
            <w:pPr>
              <w:rPr>
                <w:rFonts w:ascii="Tahoma" w:hAnsi="Tahoma" w:cs="Tahoma"/>
                <w:b/>
                <w:sz w:val="25"/>
                <w:szCs w:val="25"/>
              </w:rPr>
            </w:pPr>
            <w:r w:rsidRPr="007D19D7">
              <w:rPr>
                <w:rFonts w:ascii="Tahoma" w:hAnsi="Tahoma" w:cs="Tahoma"/>
                <w:b/>
                <w:sz w:val="25"/>
                <w:szCs w:val="25"/>
              </w:rPr>
              <w:t xml:space="preserve">        </w:t>
            </w:r>
          </w:p>
          <w:p w:rsidR="00FE3DF1" w:rsidRPr="007D19D7" w:rsidRDefault="00FE3DF1" w:rsidP="00977DF1">
            <w:pPr>
              <w:rPr>
                <w:rFonts w:ascii="Tahoma" w:hAnsi="Tahoma" w:cs="Tahoma"/>
                <w:b/>
                <w:sz w:val="25"/>
                <w:szCs w:val="25"/>
              </w:rPr>
            </w:pPr>
          </w:p>
          <w:p w:rsidR="00FE3DF1" w:rsidRPr="007D19D7" w:rsidRDefault="00FE3DF1" w:rsidP="00977DF1">
            <w:pPr>
              <w:rPr>
                <w:rFonts w:ascii="Tahoma" w:hAnsi="Tahoma" w:cs="Tahoma"/>
                <w:b/>
                <w:sz w:val="25"/>
                <w:szCs w:val="25"/>
              </w:rPr>
            </w:pPr>
          </w:p>
          <w:p w:rsidR="00B71850" w:rsidRPr="007D19D7" w:rsidRDefault="00F701F8" w:rsidP="00977DF1">
            <w:pPr>
              <w:rPr>
                <w:rFonts w:ascii="Tahoma" w:hAnsi="Tahoma" w:cs="Tahoma"/>
                <w:b/>
                <w:sz w:val="25"/>
                <w:szCs w:val="25"/>
                <w:u w:val="single"/>
              </w:rPr>
            </w:pPr>
            <w:r w:rsidRPr="007D19D7">
              <w:rPr>
                <w:rFonts w:ascii="Tahoma" w:hAnsi="Tahoma" w:cs="Tahoma"/>
                <w:b/>
                <w:sz w:val="25"/>
                <w:szCs w:val="25"/>
              </w:rPr>
              <w:t xml:space="preserve">         </w:t>
            </w:r>
            <w:r w:rsidR="00B71850" w:rsidRPr="007D19D7">
              <w:rPr>
                <w:rFonts w:ascii="Tahoma" w:hAnsi="Tahoma" w:cs="Tahoma"/>
                <w:b/>
                <w:sz w:val="25"/>
                <w:szCs w:val="25"/>
                <w:u w:val="single"/>
              </w:rPr>
              <w:t xml:space="preserve"> ______________________ </w:t>
            </w:r>
            <w:r w:rsidR="00B71850" w:rsidRPr="007D19D7">
              <w:rPr>
                <w:rFonts w:ascii="Tahoma" w:hAnsi="Tahoma" w:cs="Tahoma"/>
                <w:b/>
                <w:sz w:val="25"/>
                <w:szCs w:val="25"/>
              </w:rPr>
              <w:t xml:space="preserve">                                   </w:t>
            </w:r>
            <w:r w:rsidR="00B71850" w:rsidRPr="007D19D7">
              <w:rPr>
                <w:rFonts w:ascii="Tahoma" w:hAnsi="Tahoma" w:cs="Tahoma"/>
                <w:b/>
                <w:sz w:val="25"/>
                <w:szCs w:val="25"/>
                <w:u w:val="single"/>
              </w:rPr>
              <w:t>___________________</w:t>
            </w:r>
            <w:r w:rsidR="00B71850" w:rsidRPr="007D19D7">
              <w:rPr>
                <w:rFonts w:ascii="Tahoma" w:hAnsi="Tahoma" w:cs="Tahoma"/>
                <w:b/>
                <w:sz w:val="25"/>
                <w:szCs w:val="25"/>
              </w:rPr>
              <w:t xml:space="preserve">                                                           </w:t>
            </w:r>
            <w:r w:rsidR="00B71850" w:rsidRPr="007D19D7">
              <w:rPr>
                <w:rFonts w:ascii="Tahoma" w:hAnsi="Tahoma" w:cs="Tahoma"/>
                <w:b/>
                <w:sz w:val="25"/>
                <w:szCs w:val="25"/>
                <w:u w:val="single"/>
              </w:rPr>
              <w:t xml:space="preserve"> ____________________</w:t>
            </w:r>
          </w:p>
          <w:p w:rsidR="00B71850" w:rsidRPr="007D19D7" w:rsidRDefault="00B71850" w:rsidP="00977DF1">
            <w:pPr>
              <w:rPr>
                <w:rFonts w:ascii="Tahoma" w:hAnsi="Tahoma" w:cs="Tahoma"/>
                <w:sz w:val="25"/>
                <w:szCs w:val="25"/>
              </w:rPr>
            </w:pPr>
            <w:r w:rsidRPr="007D19D7">
              <w:rPr>
                <w:rFonts w:ascii="Tahoma" w:hAnsi="Tahoma" w:cs="Tahoma"/>
                <w:b/>
                <w:sz w:val="25"/>
                <w:szCs w:val="25"/>
              </w:rPr>
              <w:t xml:space="preserve">                HSE Representative                              </w:t>
            </w:r>
            <w:r w:rsidR="00F701F8" w:rsidRPr="007D19D7">
              <w:rPr>
                <w:rFonts w:ascii="Tahoma" w:hAnsi="Tahoma" w:cs="Tahoma"/>
                <w:b/>
                <w:sz w:val="25"/>
                <w:szCs w:val="25"/>
              </w:rPr>
              <w:t xml:space="preserve">                </w:t>
            </w:r>
            <w:r w:rsidRPr="007D19D7">
              <w:rPr>
                <w:rFonts w:ascii="Tahoma" w:hAnsi="Tahoma" w:cs="Tahoma"/>
                <w:b/>
                <w:sz w:val="25"/>
                <w:szCs w:val="25"/>
              </w:rPr>
              <w:t xml:space="preserve">    Verified By                                          </w:t>
            </w:r>
            <w:r w:rsidR="00F701F8" w:rsidRPr="007D19D7">
              <w:rPr>
                <w:rFonts w:ascii="Tahoma" w:hAnsi="Tahoma" w:cs="Tahoma"/>
                <w:b/>
                <w:sz w:val="25"/>
                <w:szCs w:val="25"/>
              </w:rPr>
              <w:t xml:space="preserve">                            </w:t>
            </w:r>
            <w:r w:rsidRPr="007D19D7">
              <w:rPr>
                <w:rFonts w:ascii="Tahoma" w:hAnsi="Tahoma" w:cs="Tahoma"/>
                <w:b/>
                <w:sz w:val="25"/>
                <w:szCs w:val="25"/>
              </w:rPr>
              <w:t xml:space="preserve">   </w:t>
            </w:r>
            <w:r w:rsidR="00F701F8" w:rsidRPr="007D19D7">
              <w:rPr>
                <w:rFonts w:ascii="Tahoma" w:hAnsi="Tahoma" w:cs="Tahoma"/>
                <w:b/>
                <w:sz w:val="25"/>
                <w:szCs w:val="25"/>
              </w:rPr>
              <w:t xml:space="preserve">   </w:t>
            </w:r>
            <w:r w:rsidRPr="007D19D7">
              <w:rPr>
                <w:rFonts w:ascii="Tahoma" w:hAnsi="Tahoma" w:cs="Tahoma"/>
                <w:b/>
                <w:sz w:val="25"/>
                <w:szCs w:val="25"/>
              </w:rPr>
              <w:t xml:space="preserve"> Approved By</w:t>
            </w:r>
          </w:p>
        </w:tc>
      </w:tr>
    </w:tbl>
    <w:p w:rsidR="000B4D56" w:rsidRPr="007D19D7" w:rsidRDefault="000B4D56" w:rsidP="000311F0">
      <w:pPr>
        <w:rPr>
          <w:rFonts w:ascii="Tahoma" w:hAnsi="Tahoma" w:cs="Tahoma"/>
          <w:sz w:val="25"/>
          <w:szCs w:val="25"/>
        </w:rPr>
      </w:pPr>
    </w:p>
    <w:sectPr w:rsidR="000B4D56" w:rsidRPr="007D19D7" w:rsidSect="00705A91">
      <w:headerReference w:type="default" r:id="rId8"/>
      <w:footerReference w:type="default" r:id="rId9"/>
      <w:pgSz w:w="16839" w:h="11907" w:orient="landscape" w:code="9"/>
      <w:pgMar w:top="1823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FDE" w:rsidRDefault="002B4FDE" w:rsidP="0062259F">
      <w:pPr>
        <w:spacing w:after="0" w:line="240" w:lineRule="auto"/>
      </w:pPr>
      <w:r>
        <w:separator/>
      </w:r>
    </w:p>
  </w:endnote>
  <w:endnote w:type="continuationSeparator" w:id="0">
    <w:p w:rsidR="002B4FDE" w:rsidRDefault="002B4FDE" w:rsidP="0062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67816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7A3216" w:rsidRDefault="007A3216">
            <w:pPr>
              <w:pStyle w:val="Footer"/>
            </w:pPr>
            <w:r>
              <w:t xml:space="preserve">Page </w:t>
            </w:r>
            <w:r w:rsidR="0023207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32076">
              <w:rPr>
                <w:b/>
                <w:sz w:val="24"/>
                <w:szCs w:val="24"/>
              </w:rPr>
              <w:fldChar w:fldCharType="separate"/>
            </w:r>
            <w:r w:rsidR="00994EBD">
              <w:rPr>
                <w:b/>
                <w:noProof/>
              </w:rPr>
              <w:t>2</w:t>
            </w:r>
            <w:r w:rsidR="0023207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3207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32076">
              <w:rPr>
                <w:b/>
                <w:sz w:val="24"/>
                <w:szCs w:val="24"/>
              </w:rPr>
              <w:fldChar w:fldCharType="separate"/>
            </w:r>
            <w:r w:rsidR="00994EBD">
              <w:rPr>
                <w:b/>
                <w:noProof/>
              </w:rPr>
              <w:t>3</w:t>
            </w:r>
            <w:r w:rsidR="00232076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</w:p>
        </w:sdtContent>
      </w:sdt>
    </w:sdtContent>
  </w:sdt>
  <w:p w:rsidR="0062259F" w:rsidRPr="007A3216" w:rsidRDefault="0062259F" w:rsidP="007A3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FDE" w:rsidRDefault="002B4FDE" w:rsidP="0062259F">
      <w:pPr>
        <w:spacing w:after="0" w:line="240" w:lineRule="auto"/>
      </w:pPr>
      <w:r>
        <w:separator/>
      </w:r>
    </w:p>
  </w:footnote>
  <w:footnote w:type="continuationSeparator" w:id="0">
    <w:p w:rsidR="002B4FDE" w:rsidRDefault="002B4FDE" w:rsidP="00622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16" w:rsidRPr="00705A91" w:rsidRDefault="00705A91" w:rsidP="007A3216">
    <w:pPr>
      <w:pStyle w:val="Header"/>
      <w:ind w:left="-1620" w:firstLine="270"/>
      <w:jc w:val="center"/>
      <w:rPr>
        <w:rFonts w:ascii="Arial Black" w:hAnsi="Arial Black"/>
        <w:b/>
        <w:noProof/>
        <w:sz w:val="44"/>
        <w:szCs w:val="44"/>
      </w:rPr>
    </w:pPr>
    <w:r w:rsidRPr="00705A91">
      <w:rPr>
        <w:rFonts w:ascii="Arial Black" w:hAnsi="Arial Black" w:cstheme="majorBidi"/>
        <w:b/>
        <w:bCs/>
        <w:sz w:val="44"/>
        <w:szCs w:val="44"/>
      </w:rPr>
      <w:t>JOB SAFETY ANALYSIS</w:t>
    </w:r>
    <w:r w:rsidRPr="00705A91">
      <w:rPr>
        <w:rFonts w:ascii="Arial Black" w:hAnsi="Arial Black"/>
        <w:noProof/>
        <w:sz w:val="44"/>
        <w:szCs w:val="44"/>
      </w:rPr>
      <w:t xml:space="preserve"> </w:t>
    </w:r>
    <w:r w:rsidR="007A3216" w:rsidRPr="00705A91">
      <w:rPr>
        <w:rFonts w:ascii="Arial Black" w:hAnsi="Arial Black"/>
        <w:b/>
        <w:noProof/>
        <w:sz w:val="44"/>
        <w:szCs w:val="44"/>
      </w:rPr>
      <w:t xml:space="preserve">    </w:t>
    </w:r>
    <w:r w:rsidR="00EB6E20" w:rsidRPr="00705A91">
      <w:rPr>
        <w:rFonts w:ascii="Arial Black" w:hAnsi="Arial Black"/>
        <w:b/>
        <w:noProof/>
        <w:sz w:val="44"/>
        <w:szCs w:val="44"/>
      </w:rPr>
      <w:t xml:space="preserve">                        </w:t>
    </w:r>
  </w:p>
  <w:p w:rsidR="007A3216" w:rsidRPr="00FE3DF1" w:rsidRDefault="007A3216" w:rsidP="00FE3DF1">
    <w:pPr>
      <w:pStyle w:val="Header"/>
      <w:ind w:left="-1260" w:firstLine="270"/>
      <w:rPr>
        <w:rFonts w:ascii="Berlin Sans FB Demi" w:hAnsi="Berlin Sans FB Demi"/>
        <w:b/>
        <w:noProof/>
        <w:sz w:val="32"/>
      </w:rPr>
    </w:pPr>
  </w:p>
  <w:p w:rsidR="007A3216" w:rsidRDefault="007A32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93DE9"/>
    <w:multiLevelType w:val="hybridMultilevel"/>
    <w:tmpl w:val="9C700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92210"/>
    <w:multiLevelType w:val="hybridMultilevel"/>
    <w:tmpl w:val="8C5E807E"/>
    <w:lvl w:ilvl="0" w:tplc="DE109DA6">
      <w:numFmt w:val="bullet"/>
      <w:lvlText w:val=""/>
      <w:lvlJc w:val="left"/>
      <w:pPr>
        <w:ind w:left="498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2" w15:restartNumberingAfterBreak="0">
    <w:nsid w:val="745F25C8"/>
    <w:multiLevelType w:val="hybridMultilevel"/>
    <w:tmpl w:val="93C21E06"/>
    <w:lvl w:ilvl="0" w:tplc="A132A1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E8"/>
    <w:rsid w:val="00011554"/>
    <w:rsid w:val="00014D5C"/>
    <w:rsid w:val="000152C7"/>
    <w:rsid w:val="000311F0"/>
    <w:rsid w:val="000445C8"/>
    <w:rsid w:val="00061095"/>
    <w:rsid w:val="0006487E"/>
    <w:rsid w:val="00071D95"/>
    <w:rsid w:val="00072A61"/>
    <w:rsid w:val="00090F06"/>
    <w:rsid w:val="00093E5F"/>
    <w:rsid w:val="000A018A"/>
    <w:rsid w:val="000A784A"/>
    <w:rsid w:val="000B4D56"/>
    <w:rsid w:val="000D55A9"/>
    <w:rsid w:val="000E1454"/>
    <w:rsid w:val="000F209B"/>
    <w:rsid w:val="00104ABD"/>
    <w:rsid w:val="00105B5A"/>
    <w:rsid w:val="00153219"/>
    <w:rsid w:val="0015764C"/>
    <w:rsid w:val="00164FB1"/>
    <w:rsid w:val="001A4743"/>
    <w:rsid w:val="001B745E"/>
    <w:rsid w:val="001C291E"/>
    <w:rsid w:val="001E3D30"/>
    <w:rsid w:val="00201AF2"/>
    <w:rsid w:val="00205BB4"/>
    <w:rsid w:val="00223664"/>
    <w:rsid w:val="00232076"/>
    <w:rsid w:val="00297F5D"/>
    <w:rsid w:val="002A67EC"/>
    <w:rsid w:val="002B2D69"/>
    <w:rsid w:val="002B38ED"/>
    <w:rsid w:val="002B4FDE"/>
    <w:rsid w:val="002D5C7C"/>
    <w:rsid w:val="003156F9"/>
    <w:rsid w:val="00322956"/>
    <w:rsid w:val="003400B2"/>
    <w:rsid w:val="00341633"/>
    <w:rsid w:val="00342520"/>
    <w:rsid w:val="00364FDD"/>
    <w:rsid w:val="00367B07"/>
    <w:rsid w:val="00375E6C"/>
    <w:rsid w:val="00384D0D"/>
    <w:rsid w:val="00385A1F"/>
    <w:rsid w:val="003949B8"/>
    <w:rsid w:val="003A2BE9"/>
    <w:rsid w:val="003A405D"/>
    <w:rsid w:val="003A7B17"/>
    <w:rsid w:val="003B6878"/>
    <w:rsid w:val="003C3B55"/>
    <w:rsid w:val="003C67C9"/>
    <w:rsid w:val="003E39D1"/>
    <w:rsid w:val="00444750"/>
    <w:rsid w:val="00461629"/>
    <w:rsid w:val="00467C06"/>
    <w:rsid w:val="004969DA"/>
    <w:rsid w:val="004A27C2"/>
    <w:rsid w:val="004F241A"/>
    <w:rsid w:val="00506E44"/>
    <w:rsid w:val="005305C1"/>
    <w:rsid w:val="00541761"/>
    <w:rsid w:val="00557A1F"/>
    <w:rsid w:val="005B2728"/>
    <w:rsid w:val="005B7EA7"/>
    <w:rsid w:val="005E04BB"/>
    <w:rsid w:val="005E4FD9"/>
    <w:rsid w:val="005F6462"/>
    <w:rsid w:val="00600371"/>
    <w:rsid w:val="00600A4A"/>
    <w:rsid w:val="00612F71"/>
    <w:rsid w:val="0062259F"/>
    <w:rsid w:val="0063401D"/>
    <w:rsid w:val="00637919"/>
    <w:rsid w:val="006959CD"/>
    <w:rsid w:val="006A77BC"/>
    <w:rsid w:val="006C4C32"/>
    <w:rsid w:val="006E1A45"/>
    <w:rsid w:val="006E5338"/>
    <w:rsid w:val="006F06AB"/>
    <w:rsid w:val="006F62A8"/>
    <w:rsid w:val="00705A91"/>
    <w:rsid w:val="00707904"/>
    <w:rsid w:val="00720555"/>
    <w:rsid w:val="007424DF"/>
    <w:rsid w:val="00764413"/>
    <w:rsid w:val="007645A9"/>
    <w:rsid w:val="00780272"/>
    <w:rsid w:val="00785E1A"/>
    <w:rsid w:val="007A3216"/>
    <w:rsid w:val="007D19D7"/>
    <w:rsid w:val="007D7BB9"/>
    <w:rsid w:val="007E2F85"/>
    <w:rsid w:val="007F6D47"/>
    <w:rsid w:val="00834ACB"/>
    <w:rsid w:val="00835ABD"/>
    <w:rsid w:val="00866AA4"/>
    <w:rsid w:val="00873121"/>
    <w:rsid w:val="00875747"/>
    <w:rsid w:val="008836F1"/>
    <w:rsid w:val="00893F58"/>
    <w:rsid w:val="008A0B2D"/>
    <w:rsid w:val="008B0608"/>
    <w:rsid w:val="008C7687"/>
    <w:rsid w:val="00931ECC"/>
    <w:rsid w:val="0093568D"/>
    <w:rsid w:val="0095122F"/>
    <w:rsid w:val="00960E90"/>
    <w:rsid w:val="0096766D"/>
    <w:rsid w:val="00970D40"/>
    <w:rsid w:val="00977DF1"/>
    <w:rsid w:val="00994EBD"/>
    <w:rsid w:val="009953FF"/>
    <w:rsid w:val="009C279A"/>
    <w:rsid w:val="009D0F96"/>
    <w:rsid w:val="009F135C"/>
    <w:rsid w:val="00A15002"/>
    <w:rsid w:val="00A24F4C"/>
    <w:rsid w:val="00A30AF5"/>
    <w:rsid w:val="00A54F06"/>
    <w:rsid w:val="00A652DC"/>
    <w:rsid w:val="00A931B7"/>
    <w:rsid w:val="00A94DCE"/>
    <w:rsid w:val="00A95947"/>
    <w:rsid w:val="00AA0773"/>
    <w:rsid w:val="00AA6A53"/>
    <w:rsid w:val="00AC4F68"/>
    <w:rsid w:val="00AD24D8"/>
    <w:rsid w:val="00AD7100"/>
    <w:rsid w:val="00AE184F"/>
    <w:rsid w:val="00AE5429"/>
    <w:rsid w:val="00AE70A0"/>
    <w:rsid w:val="00B21D0A"/>
    <w:rsid w:val="00B71850"/>
    <w:rsid w:val="00B87682"/>
    <w:rsid w:val="00B9415E"/>
    <w:rsid w:val="00BC45DB"/>
    <w:rsid w:val="00BD11FA"/>
    <w:rsid w:val="00BE0278"/>
    <w:rsid w:val="00C06230"/>
    <w:rsid w:val="00C07C8B"/>
    <w:rsid w:val="00C17A6D"/>
    <w:rsid w:val="00C40307"/>
    <w:rsid w:val="00C405D7"/>
    <w:rsid w:val="00C45932"/>
    <w:rsid w:val="00C47101"/>
    <w:rsid w:val="00C56416"/>
    <w:rsid w:val="00C74407"/>
    <w:rsid w:val="00CA5F1F"/>
    <w:rsid w:val="00CE2E73"/>
    <w:rsid w:val="00CF10D3"/>
    <w:rsid w:val="00D271AE"/>
    <w:rsid w:val="00D42565"/>
    <w:rsid w:val="00D47829"/>
    <w:rsid w:val="00D71B69"/>
    <w:rsid w:val="00D72445"/>
    <w:rsid w:val="00D929B4"/>
    <w:rsid w:val="00DB6C67"/>
    <w:rsid w:val="00DD2DE8"/>
    <w:rsid w:val="00DE1401"/>
    <w:rsid w:val="00DF2EEB"/>
    <w:rsid w:val="00DF4451"/>
    <w:rsid w:val="00E03C52"/>
    <w:rsid w:val="00E10F0F"/>
    <w:rsid w:val="00E11039"/>
    <w:rsid w:val="00E142D5"/>
    <w:rsid w:val="00E255E4"/>
    <w:rsid w:val="00E32127"/>
    <w:rsid w:val="00E413C4"/>
    <w:rsid w:val="00E5314A"/>
    <w:rsid w:val="00E533B6"/>
    <w:rsid w:val="00E5672F"/>
    <w:rsid w:val="00E624CE"/>
    <w:rsid w:val="00E64EDA"/>
    <w:rsid w:val="00E93513"/>
    <w:rsid w:val="00E95955"/>
    <w:rsid w:val="00EA65F6"/>
    <w:rsid w:val="00EB6E20"/>
    <w:rsid w:val="00EC05BC"/>
    <w:rsid w:val="00EC6727"/>
    <w:rsid w:val="00EC673E"/>
    <w:rsid w:val="00ED1C83"/>
    <w:rsid w:val="00EE3470"/>
    <w:rsid w:val="00EF2633"/>
    <w:rsid w:val="00EF315C"/>
    <w:rsid w:val="00F701F8"/>
    <w:rsid w:val="00F72088"/>
    <w:rsid w:val="00F90C41"/>
    <w:rsid w:val="00FA3C7A"/>
    <w:rsid w:val="00FA3E53"/>
    <w:rsid w:val="00FC012A"/>
    <w:rsid w:val="00FC6657"/>
    <w:rsid w:val="00FE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25A16"/>
  <w15:docId w15:val="{D206F70D-3A8D-44E4-B3F4-5CCB6792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D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B4D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59F"/>
  </w:style>
  <w:style w:type="paragraph" w:styleId="Footer">
    <w:name w:val="footer"/>
    <w:basedOn w:val="Normal"/>
    <w:link w:val="FooterChar"/>
    <w:uiPriority w:val="99"/>
    <w:unhideWhenUsed/>
    <w:rsid w:val="00622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59F"/>
  </w:style>
  <w:style w:type="paragraph" w:styleId="BalloonText">
    <w:name w:val="Balloon Text"/>
    <w:basedOn w:val="Normal"/>
    <w:link w:val="BalloonTextChar"/>
    <w:uiPriority w:val="99"/>
    <w:semiHidden/>
    <w:unhideWhenUsed/>
    <w:rsid w:val="00FE3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DF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C3B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2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39629-A812-4C9D-8617-9641B1C69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Photo Stat Corner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Nabeel</dc:creator>
  <cp:lastModifiedBy>Ayesha</cp:lastModifiedBy>
  <cp:revision>57</cp:revision>
  <cp:lastPrinted>2016-10-15T20:04:00Z</cp:lastPrinted>
  <dcterms:created xsi:type="dcterms:W3CDTF">2016-10-15T20:02:00Z</dcterms:created>
  <dcterms:modified xsi:type="dcterms:W3CDTF">2025-01-24T10:09:00Z</dcterms:modified>
</cp:coreProperties>
</file>