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66" w:rsidRPr="001B1766" w:rsidRDefault="001B1766" w:rsidP="001B1766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Cs/>
          <w:sz w:val="30"/>
          <w:szCs w:val="30"/>
          <w:u w:val="single"/>
          <w:lang w:eastAsia="en-GB"/>
        </w:rPr>
      </w:pPr>
      <w:r w:rsidRPr="00477691">
        <w:rPr>
          <w:rFonts w:ascii="Tahoma" w:eastAsia="Times New Roman" w:hAnsi="Tahoma" w:cs="Tahoma"/>
          <w:bCs/>
          <w:sz w:val="30"/>
          <w:szCs w:val="30"/>
          <w:highlight w:val="yellow"/>
          <w:u w:val="single"/>
          <w:lang w:eastAsia="en-GB"/>
        </w:rPr>
        <w:t>Incident Report Form Template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6346"/>
      </w:tblGrid>
      <w:tr w:rsidR="00477691" w:rsidRPr="00477691" w:rsidTr="001B17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Electrical Incident Report</w:t>
            </w:r>
          </w:p>
        </w:tc>
        <w:tc>
          <w:tcPr>
            <w:tcW w:w="0" w:type="auto"/>
            <w:vAlign w:val="center"/>
            <w:hideMark/>
          </w:tcPr>
          <w:p w:rsidR="001B1766" w:rsidRPr="001B1766" w:rsidRDefault="00477691" w:rsidP="001B1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 xml:space="preserve">                                                                    </w:t>
            </w:r>
            <w:r w:rsidR="001B1766"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Report Date:</w:t>
            </w:r>
          </w:p>
        </w:tc>
      </w:tr>
      <w:tr w:rsidR="00477691" w:rsidRPr="00477691" w:rsidTr="001B1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Reported By:</w:t>
            </w:r>
          </w:p>
        </w:tc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477691" w:rsidRPr="00477691" w:rsidTr="001B1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Job Title/Role:</w:t>
            </w:r>
          </w:p>
        </w:tc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477691" w:rsidRPr="00477691" w:rsidTr="001B1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Location of Incident:</w:t>
            </w:r>
          </w:p>
        </w:tc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</w:tbl>
    <w:p w:rsidR="001B1766" w:rsidRPr="001B1766" w:rsidRDefault="001B1766" w:rsidP="001B1766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</w:pPr>
      <w:r w:rsidRPr="00477691">
        <w:rPr>
          <w:rFonts w:ascii="Tahoma" w:eastAsia="Times New Roman" w:hAnsi="Tahoma" w:cs="Tahoma"/>
          <w:bCs/>
          <w:sz w:val="24"/>
          <w:szCs w:val="24"/>
          <w:u w:val="single"/>
          <w:lang w:eastAsia="en-GB"/>
        </w:rPr>
        <w:t>Incident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81"/>
      </w:tblGrid>
      <w:tr w:rsidR="001B1766" w:rsidRPr="001B1766" w:rsidTr="001B17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Date/Time of Incident:</w:t>
            </w:r>
          </w:p>
        </w:tc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1B1766" w:rsidRPr="001B1766" w:rsidTr="001B17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Description of Incident:</w:t>
            </w:r>
          </w:p>
        </w:tc>
        <w:tc>
          <w:tcPr>
            <w:tcW w:w="0" w:type="auto"/>
            <w:vAlign w:val="center"/>
            <w:hideMark/>
          </w:tcPr>
          <w:p w:rsidR="001B1766" w:rsidRPr="001B1766" w:rsidRDefault="001B1766" w:rsidP="001B176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</w:tbl>
    <w:p w:rsidR="001B1766" w:rsidRPr="001B1766" w:rsidRDefault="001B1766" w:rsidP="001B1766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n-GB"/>
        </w:rPr>
      </w:pPr>
      <w:r w:rsidRPr="00477691">
        <w:rPr>
          <w:rFonts w:ascii="Tahoma" w:eastAsia="Times New Roman" w:hAnsi="Tahoma" w:cs="Tahoma"/>
          <w:bCs/>
          <w:sz w:val="24"/>
          <w:szCs w:val="24"/>
          <w:lang w:eastAsia="en-GB"/>
        </w:rPr>
        <w:t>Contributing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7"/>
        <w:gridCol w:w="2899"/>
      </w:tblGrid>
      <w:tr w:rsidR="001B1766" w:rsidRPr="001B1766" w:rsidTr="007F112B">
        <w:tc>
          <w:tcPr>
            <w:tcW w:w="0" w:type="auto"/>
            <w:shd w:val="clear" w:color="auto" w:fill="FFD966" w:themeFill="accent4" w:themeFillTint="99"/>
            <w:hideMark/>
          </w:tcPr>
          <w:p w:rsidR="001B1766" w:rsidRPr="001B1766" w:rsidRDefault="001B1766" w:rsidP="00477691">
            <w:pPr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Factor Type (e.g., Equipment, Human Error, Environmental)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Description of Contribution</w:t>
            </w:r>
          </w:p>
        </w:tc>
      </w:tr>
      <w:tr w:rsidR="00477691" w:rsidRPr="00477691" w:rsidTr="00477691">
        <w:tc>
          <w:tcPr>
            <w:tcW w:w="0" w:type="auto"/>
            <w:shd w:val="clear" w:color="auto" w:fill="FFFFFF" w:themeFill="background1"/>
          </w:tcPr>
          <w:p w:rsidR="00477691" w:rsidRPr="00477691" w:rsidRDefault="00477691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77691" w:rsidRPr="00477691" w:rsidRDefault="00477691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477691" w:rsidRPr="00477691" w:rsidTr="00477691">
        <w:tc>
          <w:tcPr>
            <w:tcW w:w="0" w:type="auto"/>
            <w:shd w:val="clear" w:color="auto" w:fill="FFFFFF" w:themeFill="background1"/>
          </w:tcPr>
          <w:p w:rsidR="00477691" w:rsidRPr="00477691" w:rsidRDefault="00477691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77691" w:rsidRPr="00477691" w:rsidRDefault="00477691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477691" w:rsidRPr="00477691" w:rsidTr="00477691">
        <w:tc>
          <w:tcPr>
            <w:tcW w:w="0" w:type="auto"/>
            <w:shd w:val="clear" w:color="auto" w:fill="FFFFFF" w:themeFill="background1"/>
          </w:tcPr>
          <w:p w:rsidR="00477691" w:rsidRPr="00477691" w:rsidRDefault="00477691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77691" w:rsidRPr="00477691" w:rsidRDefault="00477691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477691" w:rsidRPr="00477691" w:rsidTr="00477691">
        <w:tc>
          <w:tcPr>
            <w:tcW w:w="0" w:type="auto"/>
            <w:shd w:val="clear" w:color="auto" w:fill="FFFFFF" w:themeFill="background1"/>
          </w:tcPr>
          <w:p w:rsidR="00477691" w:rsidRPr="00477691" w:rsidRDefault="00477691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477691" w:rsidRPr="00477691" w:rsidRDefault="00477691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</w:tbl>
    <w:p w:rsidR="001B1766" w:rsidRPr="001B1766" w:rsidRDefault="001B1766" w:rsidP="001B1766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n-GB"/>
        </w:rPr>
      </w:pPr>
      <w:r w:rsidRPr="00477691">
        <w:rPr>
          <w:rFonts w:ascii="Tahoma" w:eastAsia="Times New Roman" w:hAnsi="Tahoma" w:cs="Tahoma"/>
          <w:bCs/>
          <w:sz w:val="24"/>
          <w:szCs w:val="24"/>
          <w:lang w:eastAsia="en-GB"/>
        </w:rPr>
        <w:t>Response Actions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977"/>
      </w:tblGrid>
      <w:tr w:rsidR="009D7A80" w:rsidRPr="001B1766" w:rsidTr="007F112B">
        <w:tc>
          <w:tcPr>
            <w:tcW w:w="1696" w:type="dxa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Action Taken</w:t>
            </w:r>
          </w:p>
        </w:tc>
        <w:tc>
          <w:tcPr>
            <w:tcW w:w="2835" w:type="dxa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Responsible Party</w:t>
            </w:r>
          </w:p>
        </w:tc>
        <w:tc>
          <w:tcPr>
            <w:tcW w:w="1701" w:type="dxa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Time Completed</w:t>
            </w:r>
          </w:p>
        </w:tc>
        <w:tc>
          <w:tcPr>
            <w:tcW w:w="2977" w:type="dxa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Notes</w:t>
            </w:r>
          </w:p>
        </w:tc>
      </w:tr>
      <w:tr w:rsidR="001B1766" w:rsidRPr="001B1766" w:rsidTr="009D7A80">
        <w:tc>
          <w:tcPr>
            <w:tcW w:w="1696" w:type="dxa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hideMark/>
          </w:tcPr>
          <w:p w:rsidR="001B1766" w:rsidRPr="001B1766" w:rsidRDefault="001B1766" w:rsidP="001B1766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:rsidR="001B1766" w:rsidRPr="001B1766" w:rsidRDefault="001B1766" w:rsidP="001B1766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hideMark/>
          </w:tcPr>
          <w:p w:rsidR="001B1766" w:rsidRPr="001B1766" w:rsidRDefault="001B1766" w:rsidP="001B1766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9D7A80" w:rsidRPr="001B1766" w:rsidTr="009D7A80">
        <w:tc>
          <w:tcPr>
            <w:tcW w:w="1696" w:type="dxa"/>
          </w:tcPr>
          <w:p w:rsidR="009D7A80" w:rsidRPr="001B1766" w:rsidRDefault="009D7A80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</w:tcPr>
          <w:p w:rsidR="009D7A80" w:rsidRPr="001B1766" w:rsidRDefault="009D7A80" w:rsidP="001B1766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="009D7A80" w:rsidRPr="001B1766" w:rsidRDefault="009D7A80" w:rsidP="001B1766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</w:tcPr>
          <w:p w:rsidR="009D7A80" w:rsidRPr="001B1766" w:rsidRDefault="009D7A80" w:rsidP="001B1766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</w:tbl>
    <w:p w:rsidR="001B1766" w:rsidRPr="001B1766" w:rsidRDefault="001B1766" w:rsidP="001B1766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n-GB"/>
        </w:rPr>
      </w:pPr>
      <w:r w:rsidRPr="00477691">
        <w:rPr>
          <w:rFonts w:ascii="Tahoma" w:eastAsia="Times New Roman" w:hAnsi="Tahoma" w:cs="Tahoma"/>
          <w:bCs/>
          <w:sz w:val="24"/>
          <w:szCs w:val="24"/>
          <w:lang w:eastAsia="en-GB"/>
        </w:rPr>
        <w:t>Incident Outcomes</w:t>
      </w:r>
      <w:bookmarkStart w:id="0" w:name="_GoBack"/>
      <w:bookmarkEnd w:id="0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B1766" w:rsidRPr="001B1766" w:rsidTr="007F112B">
        <w:tc>
          <w:tcPr>
            <w:tcW w:w="9209" w:type="dxa"/>
            <w:shd w:val="clear" w:color="auto" w:fill="FFD966" w:themeFill="accent4" w:themeFillTint="99"/>
            <w:hideMark/>
          </w:tcPr>
          <w:p w:rsidR="001B1766" w:rsidRPr="001B1766" w:rsidRDefault="001B1766" w:rsidP="007F112B">
            <w:pPr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Injuries (if any):</w:t>
            </w:r>
          </w:p>
        </w:tc>
      </w:tr>
      <w:tr w:rsidR="001B1766" w:rsidRPr="001B1766" w:rsidTr="007F112B">
        <w:tc>
          <w:tcPr>
            <w:tcW w:w="9209" w:type="dxa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</w:tbl>
    <w:p w:rsidR="001B1766" w:rsidRPr="001B1766" w:rsidRDefault="001B1766" w:rsidP="001B1766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B1766" w:rsidRPr="001B1766" w:rsidTr="007F112B">
        <w:tc>
          <w:tcPr>
            <w:tcW w:w="9209" w:type="dxa"/>
            <w:shd w:val="clear" w:color="auto" w:fill="FFD966" w:themeFill="accent4" w:themeFillTint="99"/>
            <w:hideMark/>
          </w:tcPr>
          <w:p w:rsidR="001B1766" w:rsidRPr="001B1766" w:rsidRDefault="001B1766" w:rsidP="007F112B">
            <w:pPr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477691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Property Damage (if any):</w:t>
            </w:r>
          </w:p>
        </w:tc>
      </w:tr>
      <w:tr w:rsidR="001B1766" w:rsidRPr="001B1766" w:rsidTr="007F112B">
        <w:tc>
          <w:tcPr>
            <w:tcW w:w="9209" w:type="dxa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</w:tbl>
    <w:p w:rsidR="001B1766" w:rsidRPr="001B1766" w:rsidRDefault="001B1766" w:rsidP="001B1766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n-GB"/>
        </w:rPr>
      </w:pPr>
      <w:r w:rsidRPr="00477691">
        <w:rPr>
          <w:rFonts w:ascii="Tahoma" w:eastAsia="Times New Roman" w:hAnsi="Tahoma" w:cs="Tahoma"/>
          <w:bCs/>
          <w:sz w:val="24"/>
          <w:szCs w:val="24"/>
          <w:lang w:eastAsia="en-GB"/>
        </w:rPr>
        <w:t>Preventative Measures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2126"/>
      </w:tblGrid>
      <w:tr w:rsidR="007F112B" w:rsidRPr="001B1766" w:rsidTr="007F112B">
        <w:tc>
          <w:tcPr>
            <w:tcW w:w="2405" w:type="dxa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Suggested Measure</w:t>
            </w:r>
          </w:p>
        </w:tc>
        <w:tc>
          <w:tcPr>
            <w:tcW w:w="2552" w:type="dxa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Implementation Plan</w:t>
            </w:r>
          </w:p>
        </w:tc>
        <w:tc>
          <w:tcPr>
            <w:tcW w:w="2126" w:type="dxa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Responsible Party</w:t>
            </w:r>
          </w:p>
        </w:tc>
        <w:tc>
          <w:tcPr>
            <w:tcW w:w="2126" w:type="dxa"/>
            <w:shd w:val="clear" w:color="auto" w:fill="FFD966" w:themeFill="accent4" w:themeFillTint="99"/>
            <w:hideMark/>
          </w:tcPr>
          <w:p w:rsidR="001B1766" w:rsidRPr="001B1766" w:rsidRDefault="001B1766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  <w:r w:rsidRPr="001B1766"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  <w:t>Deadline</w:t>
            </w:r>
          </w:p>
        </w:tc>
      </w:tr>
      <w:tr w:rsidR="007F112B" w:rsidRPr="001B1766" w:rsidTr="007F112B">
        <w:tc>
          <w:tcPr>
            <w:tcW w:w="2405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7F112B" w:rsidRPr="001B1766" w:rsidTr="007F112B">
        <w:tc>
          <w:tcPr>
            <w:tcW w:w="2405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7F112B" w:rsidRPr="001B1766" w:rsidTr="007F112B">
        <w:tc>
          <w:tcPr>
            <w:tcW w:w="2405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  <w:tr w:rsidR="007F112B" w:rsidRPr="001B1766" w:rsidTr="007F112B">
        <w:tc>
          <w:tcPr>
            <w:tcW w:w="2405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7F112B" w:rsidRPr="001B1766" w:rsidRDefault="007F112B" w:rsidP="001B1766">
            <w:pPr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en-GB"/>
              </w:rPr>
            </w:pPr>
          </w:p>
        </w:tc>
      </w:tr>
    </w:tbl>
    <w:p w:rsidR="001B1766" w:rsidRPr="001B1766" w:rsidRDefault="001B1766" w:rsidP="001B176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:rsidR="000C15BB" w:rsidRPr="00477691" w:rsidRDefault="000C15BB">
      <w:pPr>
        <w:rPr>
          <w:rFonts w:ascii="Tahoma" w:hAnsi="Tahoma" w:cs="Tahoma"/>
        </w:rPr>
      </w:pPr>
    </w:p>
    <w:sectPr w:rsidR="000C15BB" w:rsidRPr="00477691" w:rsidSect="001B176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66"/>
    <w:rsid w:val="000C15BB"/>
    <w:rsid w:val="001B1766"/>
    <w:rsid w:val="00477691"/>
    <w:rsid w:val="007F112B"/>
    <w:rsid w:val="009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E152"/>
  <w15:chartTrackingRefBased/>
  <w15:docId w15:val="{7677EA28-3A36-4A76-9C6C-C748C24E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1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B17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176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B176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1766"/>
    <w:rPr>
      <w:b/>
      <w:bCs/>
    </w:rPr>
  </w:style>
  <w:style w:type="table" w:styleId="TableGrid">
    <w:name w:val="Table Grid"/>
    <w:basedOn w:val="TableNormal"/>
    <w:uiPriority w:val="39"/>
    <w:rsid w:val="0047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</dc:creator>
  <cp:keywords/>
  <dc:description/>
  <cp:lastModifiedBy>Ayesha</cp:lastModifiedBy>
  <cp:revision>4</cp:revision>
  <dcterms:created xsi:type="dcterms:W3CDTF">2025-01-21T13:56:00Z</dcterms:created>
  <dcterms:modified xsi:type="dcterms:W3CDTF">2025-01-21T14:07:00Z</dcterms:modified>
</cp:coreProperties>
</file>